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8"/>
          <w:szCs w:val="28"/>
        </w:rPr>
        <w:t>•</w:t>
      </w:r>
      <w:r w:rsidRPr="001003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Анкета по профессиональному самоопределению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Инструкция: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Ответьте на вопросы предлагаемой анкеты по профессиональному самоопределению.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1. Выбрали ли вы свою будущую профессию?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2. Назовите выбранную вами профессию.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3. Если вы еще не выбрали профессию, то какие профессии вам нравятся?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4. Ваши намерения после окончания школы: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а) Буду работать.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б) Попробую поступить в техникум, ПТУ, ВУЗ.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в) Затрудняюсь ответить.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5. Назовите источники ваших знаний о профессии.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6. По какому профилю вы собираетесь продолжить трудовое обучение в старших классах?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7. Почему вы выбрали именно этот профиль обучения?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8. Как вы связываете профиль трудового обучения со своей будущей работой?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а) Буду работать по этой специальности.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б) Постараюсь приобрести похожую специальность.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в) Буду учиться по родственной специальности.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г) Буду учиться по этой специальности.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proofErr w:type="spellEnd"/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) Выберу другую специальность.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е) Затрудняюсь ответить.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9. Хотели бы вы изменить профиль трудового обучения?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а) Да.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б) Нет.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в) Не знаю.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10. Предпринимаете ли вы что-нибудь для подготовки себя к будущей профессии?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а) Не вижу в этом необходимости.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б) Хотелось бы что-нибудь сделать, но не знаю, с чего начать.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в) Частично готовлюсь.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г) Да, готовлюсь к будущей профессии.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11. Если вы готовитесь к будущей профессии, то укажите, каким образом вы это делаете.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12. Если бы вам представилась возможность, выбрали бы вы вновь тот же профиль трудового обучения?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а) Да.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б) Нет.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в) Не знаю.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13. Какими, по вашему мнению, основными качествами должен обладать специалист той профессии, которую вы хотите выбрать?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14. Какими из этих качеств вы обладаете?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15. Что вы могли бы порекомендовать прочесть о выбранной вами профессии?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16. Нравится ли вам профиль вашего трудового обучения?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а) Очень нравится.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б) Скорее нравится, чем не нравится.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в) Отношусь безразлично.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г) Скорее не нравится.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spellStart"/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proofErr w:type="spellEnd"/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) Совершенно не нравится.</w:t>
      </w: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е) Не могу сказать.</w:t>
      </w:r>
    </w:p>
    <w:p w:rsidR="005B3AEF" w:rsidRPr="0010031E" w:rsidRDefault="005B3AEF" w:rsidP="005B3AEF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031E">
        <w:rPr>
          <w:rFonts w:ascii="Times New Roman" w:eastAsia="Times New Roman" w:hAnsi="Times New Roman" w:cs="Times New Roman"/>
          <w:color w:val="111111"/>
          <w:sz w:val="24"/>
          <w:szCs w:val="24"/>
        </w:rPr>
        <w:t>17. Если вы не сможете после окончания школы сразу реализовать свои профессиональные намерения, что будете делать?</w:t>
      </w:r>
    </w:p>
    <w:p w:rsidR="00600C8C" w:rsidRDefault="00600C8C"/>
    <w:sectPr w:rsidR="00600C8C" w:rsidSect="0060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AEF"/>
    <w:rsid w:val="000F0D97"/>
    <w:rsid w:val="004E48BD"/>
    <w:rsid w:val="005B3AEF"/>
    <w:rsid w:val="00600C8C"/>
    <w:rsid w:val="008C00A2"/>
    <w:rsid w:val="00A54682"/>
    <w:rsid w:val="00A63E75"/>
    <w:rsid w:val="00A765C0"/>
    <w:rsid w:val="00C34223"/>
    <w:rsid w:val="00D4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</dc:creator>
  <cp:lastModifiedBy>уварова</cp:lastModifiedBy>
  <cp:revision>1</cp:revision>
  <dcterms:created xsi:type="dcterms:W3CDTF">2022-11-11T05:51:00Z</dcterms:created>
  <dcterms:modified xsi:type="dcterms:W3CDTF">2022-11-11T05:52:00Z</dcterms:modified>
</cp:coreProperties>
</file>