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135" w:rsidRDefault="001B29FB">
      <w:pPr>
        <w:pStyle w:val="20"/>
        <w:ind w:firstLine="0"/>
        <w:rPr>
          <w:sz w:val="28"/>
          <w:szCs w:val="28"/>
        </w:rPr>
      </w:pPr>
      <w:r>
        <w:t>МБОУ Лицей №4</w:t>
      </w:r>
      <w:r>
        <w:br/>
        <w:t>город-курорт Кисловодск</w:t>
      </w:r>
      <w:r>
        <w:br/>
      </w:r>
      <w:r>
        <w:rPr>
          <w:b/>
          <w:bCs/>
          <w:sz w:val="28"/>
          <w:szCs w:val="28"/>
        </w:rPr>
        <w:t>202</w:t>
      </w:r>
      <w:r w:rsidR="0064398F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-202</w:t>
      </w:r>
      <w:r w:rsidR="0064398F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учебный год</w:t>
      </w:r>
    </w:p>
    <w:p w:rsidR="00CF2135" w:rsidRDefault="001B29FB">
      <w:pPr>
        <w:pStyle w:val="10"/>
        <w:keepNext/>
        <w:keepLines/>
      </w:pPr>
      <w:bookmarkStart w:id="0" w:name="bookmark0"/>
      <w:r>
        <w:t>Отчёт о результатах</w:t>
      </w:r>
      <w:r>
        <w:br/>
        <w:t>проведенного опроса родителей учащихся</w:t>
      </w:r>
      <w:r>
        <w:br/>
        <w:t>по теме: «Качество горячего питания в школе»</w:t>
      </w:r>
      <w:bookmarkEnd w:id="0"/>
    </w:p>
    <w:p w:rsidR="00CF2135" w:rsidRDefault="001B29FB">
      <w:pPr>
        <w:pStyle w:val="11"/>
        <w:jc w:val="both"/>
      </w:pPr>
      <w:r>
        <w:t xml:space="preserve">В опросе приняли участие - </w:t>
      </w:r>
      <w:r>
        <w:rPr>
          <w:b/>
          <w:bCs/>
        </w:rPr>
        <w:t>282 родителя</w:t>
      </w:r>
      <w:r>
        <w:t xml:space="preserve">. Анкетирование проводилось с целью выяснения </w:t>
      </w:r>
      <w:r>
        <w:t>качества и организации горячего питания в лицее, санитарного состояния и обслуживания школьной столовой. Проанализировав результаты анкетирования, администрация лицея пришла к выводу, что большая часть родителей дала удовлетворительную оценку работы столов</w:t>
      </w:r>
      <w:r>
        <w:t>ой. Но есть еще вопросы, над которыми необходимо поработать. Все результаты анкетирования доведены до заведующей столовой и взяты на контроль администрации лицея.</w:t>
      </w:r>
    </w:p>
    <w:p w:rsidR="00CF2135" w:rsidRDefault="001B29FB">
      <w:pPr>
        <w:pStyle w:val="11"/>
        <w:spacing w:after="220"/>
        <w:jc w:val="both"/>
      </w:pPr>
      <w:r>
        <w:t>Администрация МБОУ Лицей №4 приняла решение о создании мобильной группы общественного контрол</w:t>
      </w:r>
      <w:r>
        <w:t>я качества и организации питания из числа родительской общественности.</w:t>
      </w:r>
    </w:p>
    <w:p w:rsidR="00CF2135" w:rsidRDefault="001B29FB">
      <w:pPr>
        <w:pStyle w:val="30"/>
        <w:keepNext/>
        <w:keepLines/>
      </w:pPr>
      <w:bookmarkStart w:id="1" w:name="bookmark2"/>
      <w:r>
        <w:t xml:space="preserve">Дата проведения опроса - </w:t>
      </w:r>
      <w:r>
        <w:rPr>
          <w:b/>
          <w:bCs/>
        </w:rPr>
        <w:t xml:space="preserve">12-15 </w:t>
      </w:r>
      <w:r w:rsidR="0064398F">
        <w:rPr>
          <w:b/>
          <w:bCs/>
        </w:rPr>
        <w:t>мая 2022</w:t>
      </w:r>
      <w:r>
        <w:rPr>
          <w:b/>
          <w:bCs/>
        </w:rPr>
        <w:t>г</w:t>
      </w:r>
      <w:r>
        <w:t>.</w:t>
      </w:r>
      <w:bookmarkEnd w:id="1"/>
      <w:r>
        <w:br w:type="page"/>
      </w:r>
    </w:p>
    <w:p w:rsidR="00CF2135" w:rsidRDefault="001B29FB">
      <w:pPr>
        <w:pStyle w:val="22"/>
        <w:keepNext/>
        <w:keepLines/>
      </w:pPr>
      <w:bookmarkStart w:id="2" w:name="bookmark4"/>
      <w:r>
        <w:lastRenderedPageBreak/>
        <w:t>Результаты опроса родителей: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5"/>
        <w:gridCol w:w="2290"/>
        <w:gridCol w:w="2414"/>
        <w:gridCol w:w="2357"/>
      </w:tblGrid>
      <w:tr w:rsidR="00CF2135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2135" w:rsidRDefault="001B29FB">
            <w:pPr>
              <w:pStyle w:val="a5"/>
              <w:jc w:val="center"/>
            </w:pPr>
            <w:r>
              <w:rPr>
                <w:b/>
                <w:bCs/>
              </w:rPr>
              <w:t>Вопрос</w:t>
            </w:r>
          </w:p>
        </w:tc>
        <w:tc>
          <w:tcPr>
            <w:tcW w:w="70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135" w:rsidRDefault="001B29FB">
            <w:pPr>
              <w:pStyle w:val="a5"/>
              <w:jc w:val="center"/>
            </w:pPr>
            <w:r>
              <w:rPr>
                <w:b/>
                <w:bCs/>
              </w:rPr>
              <w:t>Ответы родителей</w:t>
            </w:r>
          </w:p>
        </w:tc>
      </w:tr>
      <w:tr w:rsidR="00CF2135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2135" w:rsidRDefault="00CF2135">
            <w:pPr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2135" w:rsidRDefault="001B29FB">
            <w:pPr>
              <w:pStyle w:val="a5"/>
              <w:jc w:val="center"/>
            </w:pPr>
            <w:r>
              <w:rPr>
                <w:b/>
                <w:bCs/>
              </w:rPr>
              <w:t>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2135" w:rsidRDefault="001B29FB">
            <w:pPr>
              <w:pStyle w:val="a5"/>
              <w:jc w:val="center"/>
            </w:pPr>
            <w:r>
              <w:rPr>
                <w:b/>
                <w:bCs/>
              </w:rPr>
              <w:t>Нет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135" w:rsidRDefault="001B29FB">
            <w:pPr>
              <w:pStyle w:val="a5"/>
              <w:jc w:val="center"/>
            </w:pPr>
            <w:r>
              <w:rPr>
                <w:b/>
                <w:bCs/>
              </w:rPr>
              <w:t>Не знаю</w:t>
            </w:r>
          </w:p>
        </w:tc>
      </w:tr>
      <w:tr w:rsidR="00CF2135">
        <w:tblPrEx>
          <w:tblCellMar>
            <w:top w:w="0" w:type="dxa"/>
            <w:bottom w:w="0" w:type="dxa"/>
          </w:tblCellMar>
        </w:tblPrEx>
        <w:trPr>
          <w:trHeight w:hRule="exact" w:val="1622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2135" w:rsidRDefault="001B29FB">
            <w:pPr>
              <w:pStyle w:val="a5"/>
            </w:pPr>
            <w:r>
              <w:t>Удовлетворяет ли Вас система организации питания в школе?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2135" w:rsidRDefault="001B29FB">
            <w:pPr>
              <w:pStyle w:val="a5"/>
              <w:ind w:firstLine="58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264 чел.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2135" w:rsidRDefault="001B29FB">
            <w:pPr>
              <w:pStyle w:val="a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 чел.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135" w:rsidRDefault="001B29FB">
            <w:pPr>
              <w:pStyle w:val="a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CF2135">
        <w:tblPrEx>
          <w:tblCellMar>
            <w:top w:w="0" w:type="dxa"/>
            <w:bottom w:w="0" w:type="dxa"/>
          </w:tblCellMar>
        </w:tblPrEx>
        <w:trPr>
          <w:trHeight w:hRule="exact" w:val="1618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2135" w:rsidRDefault="001B29FB">
            <w:pPr>
              <w:pStyle w:val="a5"/>
            </w:pPr>
            <w:r>
              <w:t>Удовлетворяет ли Вас санитарное состояние школьной столовой?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2135" w:rsidRDefault="001B29FB">
            <w:pPr>
              <w:pStyle w:val="a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257 чел.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2135" w:rsidRDefault="001B29FB">
            <w:pPr>
              <w:pStyle w:val="a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 чел.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135" w:rsidRDefault="001B29FB">
            <w:pPr>
              <w:pStyle w:val="a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CF2135">
        <w:tblPrEx>
          <w:tblCellMar>
            <w:top w:w="0" w:type="dxa"/>
            <w:bottom w:w="0" w:type="dxa"/>
          </w:tblCellMar>
        </w:tblPrEx>
        <w:trPr>
          <w:trHeight w:hRule="exact" w:val="1622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2135" w:rsidRDefault="001B29FB">
            <w:pPr>
              <w:pStyle w:val="a5"/>
            </w:pPr>
            <w:r>
              <w:t>Питаетесь ли Вы в школьной столовой?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2135" w:rsidRDefault="001B29FB">
            <w:pPr>
              <w:pStyle w:val="a5"/>
              <w:ind w:firstLine="68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282 чел.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2135" w:rsidRDefault="001B29FB">
            <w:pPr>
              <w:pStyle w:val="a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 чел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135" w:rsidRDefault="001B29FB">
            <w:pPr>
              <w:pStyle w:val="a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CF2135">
        <w:tblPrEx>
          <w:tblCellMar>
            <w:top w:w="0" w:type="dxa"/>
            <w:bottom w:w="0" w:type="dxa"/>
          </w:tblCellMar>
        </w:tblPrEx>
        <w:trPr>
          <w:trHeight w:hRule="exact" w:val="1618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2135" w:rsidRDefault="001B29FB">
            <w:pPr>
              <w:pStyle w:val="a5"/>
            </w:pPr>
            <w:r>
              <w:t>Наедаетесь ли вы школе?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2135" w:rsidRDefault="001B29FB">
            <w:pPr>
              <w:pStyle w:val="a5"/>
              <w:ind w:firstLine="68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215 чел.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2135" w:rsidRDefault="001B29FB">
            <w:pPr>
              <w:pStyle w:val="a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 чел.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135" w:rsidRDefault="001B29FB">
            <w:pPr>
              <w:pStyle w:val="a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чел.</w:t>
            </w:r>
          </w:p>
        </w:tc>
      </w:tr>
      <w:tr w:rsidR="00CF2135">
        <w:tblPrEx>
          <w:tblCellMar>
            <w:top w:w="0" w:type="dxa"/>
            <w:bottom w:w="0" w:type="dxa"/>
          </w:tblCellMar>
        </w:tblPrEx>
        <w:trPr>
          <w:trHeight w:hRule="exact" w:val="1627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2135" w:rsidRDefault="001B29FB" w:rsidP="0064398F">
            <w:pPr>
              <w:pStyle w:val="a5"/>
            </w:pPr>
            <w:r>
              <w:t>Хватает ли продолжительнос</w:t>
            </w:r>
            <w:r>
              <w:t xml:space="preserve">ти перемены, чтобы поесть в </w:t>
            </w:r>
            <w:r>
              <w:t>школе?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2135" w:rsidRDefault="001B29FB">
            <w:pPr>
              <w:pStyle w:val="a5"/>
              <w:ind w:firstLine="44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282 чел.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2135" w:rsidRDefault="001B29FB">
            <w:pPr>
              <w:pStyle w:val="a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 чел.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135" w:rsidRDefault="001B29FB">
            <w:pPr>
              <w:pStyle w:val="a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CF2135">
        <w:tblPrEx>
          <w:tblCellMar>
            <w:top w:w="0" w:type="dxa"/>
            <w:bottom w:w="0" w:type="dxa"/>
          </w:tblCellMar>
        </w:tblPrEx>
        <w:trPr>
          <w:trHeight w:hRule="exact" w:val="1618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2135" w:rsidRDefault="001B29FB">
            <w:pPr>
              <w:pStyle w:val="a5"/>
            </w:pPr>
            <w:r>
              <w:t>Нравится ли питание в школьной столовой?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2135" w:rsidRDefault="001B29FB">
            <w:pPr>
              <w:pStyle w:val="a5"/>
              <w:ind w:firstLine="44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 чел.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2135" w:rsidRDefault="001B29FB">
            <w:pPr>
              <w:pStyle w:val="a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 чел.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135" w:rsidRDefault="001B29FB">
            <w:pPr>
              <w:pStyle w:val="a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 чел.</w:t>
            </w:r>
          </w:p>
        </w:tc>
      </w:tr>
      <w:tr w:rsidR="00CF2135">
        <w:tblPrEx>
          <w:tblCellMar>
            <w:top w:w="0" w:type="dxa"/>
            <w:bottom w:w="0" w:type="dxa"/>
          </w:tblCellMar>
        </w:tblPrEx>
        <w:trPr>
          <w:trHeight w:hRule="exact" w:val="1622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2135" w:rsidRDefault="001B29FB">
            <w:pPr>
              <w:pStyle w:val="a5"/>
            </w:pPr>
            <w:r>
              <w:t>Посещаете ли группу продленного дня?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2135" w:rsidRDefault="001B29FB">
            <w:pPr>
              <w:pStyle w:val="a5"/>
              <w:ind w:firstLine="44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75 чел.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2135" w:rsidRDefault="001B29FB">
            <w:pPr>
              <w:pStyle w:val="a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157 чел.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135" w:rsidRDefault="00CF2135">
            <w:pPr>
              <w:rPr>
                <w:sz w:val="10"/>
                <w:szCs w:val="10"/>
              </w:rPr>
            </w:pPr>
          </w:p>
        </w:tc>
      </w:tr>
      <w:tr w:rsidR="00CF2135">
        <w:tblPrEx>
          <w:tblCellMar>
            <w:top w:w="0" w:type="dxa"/>
            <w:bottom w:w="0" w:type="dxa"/>
          </w:tblCellMar>
        </w:tblPrEx>
        <w:trPr>
          <w:trHeight w:hRule="exact" w:val="1632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F2135" w:rsidRDefault="001B29FB">
            <w:pPr>
              <w:pStyle w:val="a5"/>
            </w:pPr>
            <w:r>
              <w:t>Если да, то получаете ли полдник в школе или приносите и дома?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2135" w:rsidRDefault="001B29FB">
            <w:pPr>
              <w:pStyle w:val="a5"/>
              <w:ind w:left="44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 чел.- получает полдник в школе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2135" w:rsidRDefault="001B29FB">
            <w:pPr>
              <w:pStyle w:val="a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55 чел. </w:t>
            </w:r>
            <w:r>
              <w:rPr>
                <w:sz w:val="32"/>
                <w:szCs w:val="32"/>
              </w:rPr>
              <w:t>приносит из дома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35" w:rsidRDefault="00CF2135">
            <w:pPr>
              <w:rPr>
                <w:sz w:val="10"/>
                <w:szCs w:val="10"/>
              </w:rPr>
            </w:pPr>
          </w:p>
        </w:tc>
      </w:tr>
    </w:tbl>
    <w:p w:rsidR="00CF2135" w:rsidRDefault="001B29F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5"/>
        <w:gridCol w:w="2290"/>
        <w:gridCol w:w="2414"/>
        <w:gridCol w:w="2357"/>
      </w:tblGrid>
      <w:tr w:rsidR="00CF2135">
        <w:tblPrEx>
          <w:tblCellMar>
            <w:top w:w="0" w:type="dxa"/>
            <w:bottom w:w="0" w:type="dxa"/>
          </w:tblCellMar>
        </w:tblPrEx>
        <w:trPr>
          <w:trHeight w:hRule="exact" w:val="1622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2135" w:rsidRDefault="001B29FB">
            <w:pPr>
              <w:pStyle w:val="a5"/>
            </w:pPr>
            <w:r>
              <w:lastRenderedPageBreak/>
              <w:t>Устраивает ли меню в школьной столовой</w:t>
            </w:r>
            <w:proofErr w:type="gramStart"/>
            <w:r>
              <w:t xml:space="preserve"> ?</w:t>
            </w:r>
            <w:proofErr w:type="gram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2135" w:rsidRDefault="001B29FB">
            <w:pPr>
              <w:pStyle w:val="a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 чел.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2135" w:rsidRDefault="001B29FB">
            <w:pPr>
              <w:pStyle w:val="a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 чел.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135" w:rsidRDefault="001B29FB">
            <w:pPr>
              <w:pStyle w:val="a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 чел.</w:t>
            </w:r>
          </w:p>
        </w:tc>
      </w:tr>
      <w:tr w:rsidR="00CF2135" w:rsidTr="0064398F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2135" w:rsidRDefault="001B29FB">
            <w:pPr>
              <w:pStyle w:val="a5"/>
            </w:pPr>
            <w:r>
              <w:t>Считаете ли вы питание в школьной столовой здоровым и полезным</w:t>
            </w:r>
            <w:proofErr w:type="gramStart"/>
            <w:r>
              <w:t xml:space="preserve"> ?</w:t>
            </w:r>
            <w:proofErr w:type="gram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2135" w:rsidRDefault="001B29FB">
            <w:pPr>
              <w:pStyle w:val="a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 чел.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2135" w:rsidRDefault="001B29FB">
            <w:pPr>
              <w:pStyle w:val="a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58 чел.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135" w:rsidRDefault="00CF2135">
            <w:pPr>
              <w:rPr>
                <w:sz w:val="10"/>
                <w:szCs w:val="10"/>
              </w:rPr>
            </w:pPr>
          </w:p>
        </w:tc>
      </w:tr>
      <w:tr w:rsidR="00CF2135">
        <w:tblPrEx>
          <w:tblCellMar>
            <w:top w:w="0" w:type="dxa"/>
            <w:bottom w:w="0" w:type="dxa"/>
          </w:tblCellMar>
        </w:tblPrEx>
        <w:trPr>
          <w:trHeight w:hRule="exact" w:val="1363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2135" w:rsidRDefault="001B29FB">
            <w:pPr>
              <w:pStyle w:val="a5"/>
            </w:pPr>
            <w:r>
              <w:t>Наедается ли ребёнок</w:t>
            </w:r>
            <w:proofErr w:type="gramStart"/>
            <w:r>
              <w:t xml:space="preserve"> ,</w:t>
            </w:r>
            <w:proofErr w:type="gramEnd"/>
            <w:r>
              <w:t xml:space="preserve"> получая питание в Лицее?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2135" w:rsidRDefault="001B29FB">
            <w:pPr>
              <w:pStyle w:val="a5"/>
              <w:spacing w:after="26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348 чел. -</w:t>
            </w:r>
          </w:p>
          <w:p w:rsidR="00CF2135" w:rsidRDefault="001B29FB">
            <w:pPr>
              <w:pStyle w:val="a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95 %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2135" w:rsidRDefault="001B29FB">
            <w:pPr>
              <w:pStyle w:val="a5"/>
              <w:spacing w:after="26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 чел -</w:t>
            </w:r>
          </w:p>
          <w:p w:rsidR="00CF2135" w:rsidRDefault="001B29FB">
            <w:pPr>
              <w:pStyle w:val="a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4, 2 %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135" w:rsidRDefault="001B29FB">
            <w:pPr>
              <w:pStyle w:val="a5"/>
              <w:spacing w:after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 </w:t>
            </w:r>
            <w:r>
              <w:rPr>
                <w:sz w:val="32"/>
                <w:szCs w:val="32"/>
              </w:rPr>
              <w:t>чел.</w:t>
            </w:r>
          </w:p>
          <w:p w:rsidR="00CF2135" w:rsidRDefault="001B29FB">
            <w:pPr>
              <w:pStyle w:val="a5"/>
              <w:spacing w:after="320" w:line="23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—</w:t>
            </w:r>
          </w:p>
          <w:p w:rsidR="00CF2135" w:rsidRDefault="001B29FB">
            <w:pPr>
              <w:pStyle w:val="a5"/>
              <w:spacing w:after="26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0,8 %</w:t>
            </w:r>
          </w:p>
        </w:tc>
      </w:tr>
    </w:tbl>
    <w:p w:rsidR="00CF2135" w:rsidRDefault="001B29FB">
      <w:pPr>
        <w:pStyle w:val="a7"/>
        <w:spacing w:line="211" w:lineRule="auto"/>
        <w:ind w:left="91" w:firstLine="0"/>
      </w:pPr>
      <w:r>
        <w:t xml:space="preserve">Из этих данных можно сделать </w:t>
      </w:r>
      <w:r>
        <w:rPr>
          <w:b/>
          <w:bCs/>
          <w:sz w:val="36"/>
          <w:szCs w:val="36"/>
        </w:rPr>
        <w:t>вывод</w:t>
      </w:r>
      <w:r>
        <w:t>:</w:t>
      </w:r>
    </w:p>
    <w:p w:rsidR="00CF2135" w:rsidRDefault="001B29FB">
      <w:pPr>
        <w:pStyle w:val="a7"/>
        <w:ind w:left="91" w:firstLine="0"/>
      </w:pPr>
      <w:r>
        <w:t>- большинство детей и родителей довольны качеством питания в МБОУ Лицей № 4,</w:t>
      </w:r>
    </w:p>
    <w:p w:rsidR="00CF2135" w:rsidRDefault="001B29FB">
      <w:pPr>
        <w:pStyle w:val="20"/>
        <w:spacing w:after="0" w:line="240" w:lineRule="auto"/>
        <w:ind w:firstLine="880"/>
        <w:jc w:val="left"/>
      </w:pPr>
      <w:r>
        <w:t>- дети не остаются голодными,</w:t>
      </w:r>
    </w:p>
    <w:p w:rsidR="00CF2135" w:rsidRDefault="001B29FB">
      <w:pPr>
        <w:pStyle w:val="20"/>
        <w:spacing w:after="0" w:line="240" w:lineRule="auto"/>
        <w:ind w:firstLine="880"/>
        <w:jc w:val="left"/>
      </w:pPr>
      <w:r>
        <w:t xml:space="preserve">- родители удовлетворены системой </w:t>
      </w:r>
      <w:bookmarkStart w:id="3" w:name="_GoBack"/>
      <w:bookmarkEnd w:id="3"/>
      <w:r>
        <w:t>организации питания в Лицее.</w:t>
      </w:r>
    </w:p>
    <w:sectPr w:rsidR="00CF2135">
      <w:pgSz w:w="11900" w:h="16840"/>
      <w:pgMar w:top="660" w:right="530" w:bottom="1086" w:left="806" w:header="232" w:footer="65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9FB" w:rsidRDefault="001B29FB">
      <w:r>
        <w:separator/>
      </w:r>
    </w:p>
  </w:endnote>
  <w:endnote w:type="continuationSeparator" w:id="0">
    <w:p w:rsidR="001B29FB" w:rsidRDefault="001B2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9FB" w:rsidRDefault="001B29FB"/>
  </w:footnote>
  <w:footnote w:type="continuationSeparator" w:id="0">
    <w:p w:rsidR="001B29FB" w:rsidRDefault="001B29F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F2135"/>
    <w:rsid w:val="001B29FB"/>
    <w:rsid w:val="0064398F"/>
    <w:rsid w:val="00CF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20">
    <w:name w:val="Основной текст (2)"/>
    <w:basedOn w:val="a"/>
    <w:link w:val="2"/>
    <w:pPr>
      <w:spacing w:after="320" w:line="259" w:lineRule="auto"/>
      <w:ind w:firstLine="440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0">
    <w:name w:val="Заголовок №1"/>
    <w:basedOn w:val="a"/>
    <w:link w:val="1"/>
    <w:pPr>
      <w:spacing w:after="940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11">
    <w:name w:val="Основной текст1"/>
    <w:basedOn w:val="a"/>
    <w:link w:val="a3"/>
    <w:pPr>
      <w:spacing w:after="3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Заголовок №3"/>
    <w:basedOn w:val="a"/>
    <w:link w:val="3"/>
    <w:pPr>
      <w:spacing w:after="320"/>
      <w:outlineLvl w:val="2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22">
    <w:name w:val="Заголовок №2"/>
    <w:basedOn w:val="a"/>
    <w:link w:val="21"/>
    <w:pPr>
      <w:spacing w:after="260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pPr>
      <w:ind w:left="340" w:firstLine="240"/>
    </w:pPr>
    <w:rPr>
      <w:rFonts w:ascii="Times New Roman" w:eastAsia="Times New Roman" w:hAnsi="Times New Roman" w:cs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20">
    <w:name w:val="Основной текст (2)"/>
    <w:basedOn w:val="a"/>
    <w:link w:val="2"/>
    <w:pPr>
      <w:spacing w:after="320" w:line="259" w:lineRule="auto"/>
      <w:ind w:firstLine="440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0">
    <w:name w:val="Заголовок №1"/>
    <w:basedOn w:val="a"/>
    <w:link w:val="1"/>
    <w:pPr>
      <w:spacing w:after="940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11">
    <w:name w:val="Основной текст1"/>
    <w:basedOn w:val="a"/>
    <w:link w:val="a3"/>
    <w:pPr>
      <w:spacing w:after="3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Заголовок №3"/>
    <w:basedOn w:val="a"/>
    <w:link w:val="3"/>
    <w:pPr>
      <w:spacing w:after="320"/>
      <w:outlineLvl w:val="2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22">
    <w:name w:val="Заголовок №2"/>
    <w:basedOn w:val="a"/>
    <w:link w:val="21"/>
    <w:pPr>
      <w:spacing w:after="260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pPr>
      <w:ind w:left="340" w:firstLine="240"/>
    </w:pPr>
    <w:rPr>
      <w:rFonts w:ascii="Times New Roman" w:eastAsia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Soc-ped</dc:creator>
  <cp:keywords/>
  <cp:lastModifiedBy>User</cp:lastModifiedBy>
  <cp:revision>2</cp:revision>
  <dcterms:created xsi:type="dcterms:W3CDTF">2022-08-30T15:58:00Z</dcterms:created>
  <dcterms:modified xsi:type="dcterms:W3CDTF">2022-08-30T16:04:00Z</dcterms:modified>
</cp:coreProperties>
</file>