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7C" w:rsidRPr="00974B5B" w:rsidRDefault="00974B5B" w:rsidP="00974B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4B5B">
        <w:rPr>
          <w:rFonts w:ascii="Times New Roman" w:hAnsi="Times New Roman" w:cs="Times New Roman"/>
          <w:b/>
          <w:sz w:val="20"/>
          <w:szCs w:val="20"/>
        </w:rPr>
        <w:drawing>
          <wp:inline distT="0" distB="0" distL="0" distR="0" wp14:anchorId="4F0C885C" wp14:editId="2ED822CA">
            <wp:extent cx="6087110" cy="86182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71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974B5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737C" w:rsidRPr="00974B5B">
        <w:rPr>
          <w:rFonts w:ascii="Times New Roman" w:hAnsi="Times New Roman" w:cs="Times New Roman"/>
          <w:sz w:val="24"/>
          <w:szCs w:val="24"/>
        </w:rPr>
        <w:t xml:space="preserve">3.2. </w:t>
      </w:r>
      <w:r w:rsidR="009A5862" w:rsidRPr="00974B5B">
        <w:rPr>
          <w:rFonts w:ascii="Times New Roman" w:hAnsi="Times New Roman" w:cs="Times New Roman"/>
          <w:sz w:val="24"/>
          <w:szCs w:val="24"/>
        </w:rPr>
        <w:t xml:space="preserve">Для реализации каждого проекта создается проектная команда, которая состоит из руководителя проекта, ответственных за отдельные направления, исполнителей. Существует </w:t>
      </w:r>
      <w:r w:rsidR="009A5862" w:rsidRPr="00974B5B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использовать помощь консультантов – классных руководителей, советника директора по воспитанию, опытных в данном направлении учащихся.  </w:t>
      </w:r>
    </w:p>
    <w:p w:rsidR="00031431" w:rsidRDefault="00031431" w:rsidP="003711D1">
      <w:pPr>
        <w:pStyle w:val="a6"/>
        <w:spacing w:before="0" w:beforeAutospacing="0" w:after="0" w:afterAutospacing="0" w:line="276" w:lineRule="auto"/>
        <w:ind w:firstLine="357"/>
        <w:jc w:val="both"/>
      </w:pPr>
      <w:r>
        <w:t>3.4. Лучшие проекты размещаются на сайте МБОУ Лицей № 4 ив социальных сетях.</w:t>
      </w:r>
    </w:p>
    <w:p w:rsidR="00031431" w:rsidRDefault="00A51822" w:rsidP="003711D1">
      <w:pPr>
        <w:pStyle w:val="a6"/>
        <w:spacing w:before="0" w:beforeAutospacing="0" w:after="0" w:afterAutospacing="0" w:line="276" w:lineRule="auto"/>
        <w:ind w:firstLine="357"/>
        <w:jc w:val="both"/>
      </w:pPr>
      <w:r>
        <w:t>4. Алгоритм создания проекта</w:t>
      </w:r>
    </w:p>
    <w:p w:rsidR="00A51822" w:rsidRPr="00A51822" w:rsidRDefault="00A51822" w:rsidP="00A51822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Toc367958851"/>
      <w:bookmarkStart w:id="1" w:name="_Toc370977387"/>
      <w:bookmarkStart w:id="2" w:name="_Toc371492550"/>
      <w:bookmarkStart w:id="3" w:name="_Toc371492581"/>
      <w:bookmarkStart w:id="4" w:name="_Toc371492612"/>
      <w:r w:rsidRPr="00A51822">
        <w:rPr>
          <w:rFonts w:ascii="Times New Roman" w:hAnsi="Times New Roman" w:cs="Times New Roman"/>
          <w:sz w:val="24"/>
          <w:szCs w:val="24"/>
          <w:u w:val="single"/>
        </w:rPr>
        <w:t>Первый этап: Зарождение проекта</w:t>
      </w:r>
      <w:bookmarkEnd w:id="0"/>
      <w:bookmarkEnd w:id="1"/>
      <w:bookmarkEnd w:id="2"/>
      <w:bookmarkEnd w:id="3"/>
      <w:bookmarkEnd w:id="4"/>
    </w:p>
    <w:p w:rsidR="00A51822" w:rsidRPr="00A51822" w:rsidRDefault="00A51822" w:rsidP="00A51822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67958852"/>
      <w:bookmarkStart w:id="6" w:name="_Toc370977388"/>
      <w:bookmarkStart w:id="7" w:name="_Toc371492551"/>
      <w:bookmarkStart w:id="8" w:name="_Toc371492582"/>
      <w:bookmarkStart w:id="9" w:name="_Toc371492613"/>
      <w:r w:rsidRPr="00A51822">
        <w:rPr>
          <w:rFonts w:ascii="Times New Roman" w:hAnsi="Times New Roman" w:cs="Times New Roman"/>
          <w:sz w:val="24"/>
          <w:szCs w:val="24"/>
        </w:rPr>
        <w:t>Определение проблематики</w:t>
      </w:r>
      <w:bookmarkEnd w:id="5"/>
      <w:bookmarkEnd w:id="6"/>
      <w:bookmarkEnd w:id="7"/>
      <w:bookmarkEnd w:id="8"/>
      <w:bookmarkEnd w:id="9"/>
    </w:p>
    <w:p w:rsidR="00A51822" w:rsidRPr="00A51822" w:rsidRDefault="00A51822" w:rsidP="00A5182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>Школьный проект может инициироваться администрацией, педагогами, родителями и учащимися. Основанием для создания какого-либо проекта должна стать проблема, которая актуальна для выше перечисленных гру</w:t>
      </w:r>
      <w:bookmarkStart w:id="10" w:name="_GoBack"/>
      <w:bookmarkEnd w:id="10"/>
      <w:r w:rsidRPr="00A51822">
        <w:rPr>
          <w:rFonts w:ascii="Times New Roman" w:hAnsi="Times New Roman" w:cs="Times New Roman"/>
          <w:sz w:val="24"/>
          <w:szCs w:val="24"/>
        </w:rPr>
        <w:t xml:space="preserve">пп. </w:t>
      </w:r>
    </w:p>
    <w:p w:rsidR="00A51822" w:rsidRPr="00A51822" w:rsidRDefault="00A51822" w:rsidP="00A5182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b/>
          <w:sz w:val="24"/>
          <w:szCs w:val="24"/>
        </w:rPr>
        <w:t>Проблемы разделяют по направлениям</w:t>
      </w:r>
      <w:r w:rsidRPr="00A518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1822" w:rsidRPr="00A51822" w:rsidRDefault="00A51822" w:rsidP="00A5182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 xml:space="preserve">молодежные проблемы (связанные, например, с досугом или с трудоустройством молодежи); </w:t>
      </w:r>
    </w:p>
    <w:p w:rsidR="00A51822" w:rsidRPr="00A51822" w:rsidRDefault="00A51822" w:rsidP="00A5182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 xml:space="preserve">проблемы социально неблагополучных слоев населения (детей-сирот, инвалидов, пенсионеров); </w:t>
      </w:r>
    </w:p>
    <w:p w:rsidR="00A51822" w:rsidRPr="00A51822" w:rsidRDefault="00A51822" w:rsidP="00A5182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 xml:space="preserve">экологические проблемы и проблемы благоустройства территорий; </w:t>
      </w:r>
    </w:p>
    <w:p w:rsidR="00A51822" w:rsidRPr="00A51822" w:rsidRDefault="00A51822" w:rsidP="00A5182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 xml:space="preserve">правовые проблемы; </w:t>
      </w:r>
    </w:p>
    <w:p w:rsidR="00A51822" w:rsidRPr="00A51822" w:rsidRDefault="00A51822" w:rsidP="00A5182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 xml:space="preserve">«патриотические» проблемы (например, связанные с памятью о ветеранах, исторических событиях и т. п.); </w:t>
      </w:r>
    </w:p>
    <w:p w:rsidR="00A51822" w:rsidRPr="00A51822" w:rsidRDefault="00A51822" w:rsidP="00A5182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 xml:space="preserve">культурологические проблемы (связанные с сохранением исторических памятников и памятников культуры и т. п.); </w:t>
      </w:r>
    </w:p>
    <w:p w:rsidR="00A51822" w:rsidRPr="00A51822" w:rsidRDefault="00A51822" w:rsidP="00A51822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 xml:space="preserve">проблемы духовности и др. </w:t>
      </w:r>
    </w:p>
    <w:p w:rsidR="00A51822" w:rsidRPr="00A51822" w:rsidRDefault="00A51822" w:rsidP="00A5182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>Некоторые проблемы можно отнести одновременно к нескольким направлениям или сферам.</w:t>
      </w:r>
    </w:p>
    <w:p w:rsidR="00A51822" w:rsidRPr="00A51822" w:rsidRDefault="00A51822" w:rsidP="00A5182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822">
        <w:rPr>
          <w:rFonts w:ascii="Times New Roman" w:hAnsi="Times New Roman" w:cs="Times New Roman"/>
          <w:b/>
          <w:sz w:val="24"/>
          <w:szCs w:val="24"/>
        </w:rPr>
        <w:t>Где и как искать проблемы.</w:t>
      </w:r>
    </w:p>
    <w:p w:rsidR="00A51822" w:rsidRPr="00A51822" w:rsidRDefault="00A51822" w:rsidP="00A5182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>Существует несколько источников, которые могут помочь вам в вашем поиске:</w:t>
      </w:r>
    </w:p>
    <w:p w:rsidR="00A51822" w:rsidRPr="00A51822" w:rsidRDefault="00A51822" w:rsidP="00A51822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>СМИ (газеты, выпуски новостей на местном радио и телевидении);</w:t>
      </w:r>
    </w:p>
    <w:p w:rsidR="00A51822" w:rsidRPr="00A51822" w:rsidRDefault="00A51822" w:rsidP="00A51822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>Ваши знакомые, друзья, родители, одноклассники, жители района и т. п. при этом можно как просто расспросить их, а потом обсудить результаты в команде, так и провести опрос, составив свою анкету;</w:t>
      </w:r>
    </w:p>
    <w:p w:rsidR="00A51822" w:rsidRPr="00A51822" w:rsidRDefault="00A51822" w:rsidP="00A51822">
      <w:pPr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822">
        <w:rPr>
          <w:rFonts w:ascii="Times New Roman" w:hAnsi="Times New Roman" w:cs="Times New Roman"/>
          <w:sz w:val="24"/>
          <w:szCs w:val="24"/>
        </w:rPr>
        <w:t>При поиске проблемы можно также использовать экскурсию учащихся по своему району с фотоаппаратом или видеокамерой, которые будут фиксировать примеры неблагополучия, ликвидация которых не потребует глобальных затрат и не затянется по времени.</w:t>
      </w:r>
    </w:p>
    <w:p w:rsidR="00A51822" w:rsidRPr="00A51822" w:rsidRDefault="00A51822" w:rsidP="00A51822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A51822">
        <w:rPr>
          <w:b/>
        </w:rPr>
        <w:t>Первый способ выявления проблем: игра </w:t>
      </w:r>
      <w:r w:rsidRPr="00A51822">
        <w:rPr>
          <w:b/>
          <w:iCs/>
        </w:rPr>
        <w:t>«Ящик предложений</w:t>
      </w:r>
      <w:r w:rsidRPr="00A51822">
        <w:rPr>
          <w:b/>
        </w:rPr>
        <w:t>».</w:t>
      </w:r>
      <w:r w:rsidRPr="00A51822">
        <w:t xml:space="preserve"> </w:t>
      </w:r>
    </w:p>
    <w:p w:rsidR="00A51822" w:rsidRPr="00A51822" w:rsidRDefault="00A51822" w:rsidP="00A51822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A51822">
        <w:t xml:space="preserve">Правила: </w:t>
      </w:r>
    </w:p>
    <w:p w:rsidR="00A51822" w:rsidRPr="00A51822" w:rsidRDefault="00A51822" w:rsidP="00A51822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51822">
        <w:t xml:space="preserve">поставьте коробку, возле которой лежат листки бумаги и ручка, </w:t>
      </w:r>
    </w:p>
    <w:p w:rsidR="00A51822" w:rsidRPr="00A51822" w:rsidRDefault="00A51822" w:rsidP="00A51822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51822">
        <w:t xml:space="preserve">определите временной промежуток, в который любой желающий сможет написать свое предложение, высказать свое мнение или пожелание. </w:t>
      </w:r>
    </w:p>
    <w:p w:rsidR="00A51822" w:rsidRPr="00A51822" w:rsidRDefault="00A51822" w:rsidP="00A51822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51822">
        <w:t>организуйте в классе дискуссию по широкому кругу предложений, собранных в этом ящике.</w:t>
      </w:r>
    </w:p>
    <w:p w:rsidR="00A51822" w:rsidRPr="00A51822" w:rsidRDefault="00A51822" w:rsidP="00A51822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A51822">
        <w:rPr>
          <w:b/>
        </w:rPr>
        <w:t>Второй способ выявления проблем:</w:t>
      </w:r>
    </w:p>
    <w:p w:rsidR="00A51822" w:rsidRPr="00A51822" w:rsidRDefault="00A51822" w:rsidP="00A51822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51822">
        <w:t>разделите команду на несколько групп, в каждой из которых будет от 2 до 5 человек,</w:t>
      </w:r>
    </w:p>
    <w:p w:rsidR="00A51822" w:rsidRPr="00A51822" w:rsidRDefault="00A51822" w:rsidP="00A51822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51822">
        <w:t>каждая группа должна придумать и записать на листе бумаги от трех до пяти общественных проблем, которые она считает важными (на выполнение задания выделите 10 минут),</w:t>
      </w:r>
    </w:p>
    <w:p w:rsidR="00A51822" w:rsidRPr="00A51822" w:rsidRDefault="00A51822" w:rsidP="00A51822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</w:pPr>
      <w:r w:rsidRPr="00A51822">
        <w:t>в течение следующих 5 минут каждая из групп должна расставить выбранные ею проблемы в порядке интереса и важности их решения (на 1,2 место и т. д.),</w:t>
      </w:r>
    </w:p>
    <w:p w:rsidR="00C31331" w:rsidRPr="00C31331" w:rsidRDefault="00C31331" w:rsidP="00C31331">
      <w:pPr>
        <w:pStyle w:val="a6"/>
        <w:numPr>
          <w:ilvl w:val="0"/>
          <w:numId w:val="5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lastRenderedPageBreak/>
        <w:t xml:space="preserve">каждая из команд </w:t>
      </w:r>
      <w:proofErr w:type="gramStart"/>
      <w:r w:rsidRPr="00C31331">
        <w:t>должна</w:t>
      </w:r>
      <w:proofErr w:type="gramEnd"/>
      <w:r w:rsidRPr="00C31331">
        <w:t xml:space="preserve"> аргументировано представить перед остальными ту проблему, которая стоит у нее на 1 месте, </w:t>
      </w:r>
    </w:p>
    <w:p w:rsidR="00C31331" w:rsidRPr="00C31331" w:rsidRDefault="00C31331" w:rsidP="00C31331">
      <w:pPr>
        <w:pStyle w:val="a6"/>
        <w:numPr>
          <w:ilvl w:val="0"/>
          <w:numId w:val="5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t>после выступления всех, проведите голосование, выберите наиболее понравившуюся проблему для дальнейшей работы над проектом.</w:t>
      </w:r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  <w:rPr>
          <w:b/>
          <w:bCs/>
          <w:iCs/>
        </w:rPr>
      </w:pPr>
      <w:r w:rsidRPr="00C31331">
        <w:rPr>
          <w:b/>
          <w:bCs/>
          <w:iCs/>
        </w:rPr>
        <w:t>Социологический опрос</w:t>
      </w:r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</w:pPr>
      <w:r w:rsidRPr="00C31331">
        <w:t>Для того чтобы исследовать проблему, можно провести социологический опрос, который поможет:</w:t>
      </w:r>
    </w:p>
    <w:p w:rsidR="00C31331" w:rsidRPr="00C31331" w:rsidRDefault="00C31331" w:rsidP="00C31331">
      <w:pPr>
        <w:pStyle w:val="a6"/>
        <w:numPr>
          <w:ilvl w:val="0"/>
          <w:numId w:val="6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t>найти тех людей, которых волнует ваша проблема;</w:t>
      </w:r>
    </w:p>
    <w:p w:rsidR="00C31331" w:rsidRPr="00C31331" w:rsidRDefault="00C31331" w:rsidP="00C31331">
      <w:pPr>
        <w:pStyle w:val="a6"/>
        <w:numPr>
          <w:ilvl w:val="0"/>
          <w:numId w:val="6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t>узнать больше о проблеме;</w:t>
      </w:r>
    </w:p>
    <w:p w:rsidR="00C31331" w:rsidRPr="00C31331" w:rsidRDefault="00C31331" w:rsidP="00C31331">
      <w:pPr>
        <w:pStyle w:val="a6"/>
        <w:numPr>
          <w:ilvl w:val="0"/>
          <w:numId w:val="6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t>получить еще больше подтверждений и доказательств, что проблема актуальна, на самом деле существует и требует скорого разрешения;</w:t>
      </w:r>
    </w:p>
    <w:p w:rsidR="00C31331" w:rsidRPr="00C31331" w:rsidRDefault="00C31331" w:rsidP="00C31331">
      <w:pPr>
        <w:pStyle w:val="a6"/>
        <w:numPr>
          <w:ilvl w:val="0"/>
          <w:numId w:val="6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t>получить советы по ее решению.</w:t>
      </w:r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</w:pPr>
      <w:r w:rsidRPr="00C31331">
        <w:rPr>
          <w:b/>
        </w:rPr>
        <w:t>Методы сбора информации:</w:t>
      </w:r>
    </w:p>
    <w:p w:rsidR="00C31331" w:rsidRPr="00C31331" w:rsidRDefault="00C31331" w:rsidP="00C31331">
      <w:pPr>
        <w:pStyle w:val="a6"/>
        <w:numPr>
          <w:ilvl w:val="0"/>
          <w:numId w:val="6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t>наблюдение</w:t>
      </w:r>
    </w:p>
    <w:p w:rsidR="00C31331" w:rsidRPr="00C31331" w:rsidRDefault="00C31331" w:rsidP="00C31331">
      <w:pPr>
        <w:pStyle w:val="a6"/>
        <w:numPr>
          <w:ilvl w:val="0"/>
          <w:numId w:val="6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t>анализ документов (или контент-анализ),</w:t>
      </w:r>
    </w:p>
    <w:p w:rsidR="00C31331" w:rsidRPr="00C31331" w:rsidRDefault="00C31331" w:rsidP="00C31331">
      <w:pPr>
        <w:pStyle w:val="a6"/>
        <w:numPr>
          <w:ilvl w:val="0"/>
          <w:numId w:val="6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t>анкетирование,</w:t>
      </w:r>
    </w:p>
    <w:p w:rsidR="00C31331" w:rsidRPr="00C31331" w:rsidRDefault="00C31331" w:rsidP="00C31331">
      <w:pPr>
        <w:pStyle w:val="a6"/>
        <w:numPr>
          <w:ilvl w:val="0"/>
          <w:numId w:val="6"/>
        </w:numPr>
        <w:shd w:val="clear" w:color="auto" w:fill="FFFFFF"/>
        <w:tabs>
          <w:tab w:val="clear" w:pos="1428"/>
          <w:tab w:val="num" w:pos="0"/>
        </w:tabs>
        <w:spacing w:before="0" w:beforeAutospacing="0" w:after="0" w:afterAutospacing="0" w:line="276" w:lineRule="auto"/>
        <w:ind w:left="0" w:firstLine="567"/>
        <w:jc w:val="both"/>
      </w:pPr>
      <w:r w:rsidRPr="00C31331">
        <w:t>интервью и т. д.</w:t>
      </w:r>
    </w:p>
    <w:p w:rsidR="00C31331" w:rsidRPr="00C31331" w:rsidRDefault="00C31331" w:rsidP="00C31331">
      <w:pPr>
        <w:pStyle w:val="1"/>
        <w:tabs>
          <w:tab w:val="num" w:pos="0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367958853"/>
      <w:bookmarkStart w:id="12" w:name="_Toc370977389"/>
      <w:bookmarkStart w:id="13" w:name="_Toc371492552"/>
      <w:bookmarkStart w:id="14" w:name="_Toc371492583"/>
      <w:bookmarkStart w:id="15" w:name="_Toc371492614"/>
      <w:r w:rsidRPr="00C31331">
        <w:rPr>
          <w:rFonts w:ascii="Times New Roman" w:hAnsi="Times New Roman" w:cs="Times New Roman"/>
          <w:sz w:val="24"/>
          <w:szCs w:val="24"/>
        </w:rPr>
        <w:t>Поиск решения проблемы (создание идеи)</w:t>
      </w:r>
      <w:bookmarkEnd w:id="11"/>
      <w:bookmarkEnd w:id="12"/>
      <w:bookmarkEnd w:id="13"/>
      <w:bookmarkEnd w:id="14"/>
      <w:bookmarkEnd w:id="15"/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C31331">
        <w:rPr>
          <w:bCs/>
        </w:rPr>
        <w:t>Мозговой штурм   - это метод решения проблем, с помощью которого можно создать максимум идей за короткий отрезок времени.</w:t>
      </w:r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  <w:rPr>
          <w:b/>
          <w:bCs/>
          <w:iCs/>
        </w:rPr>
      </w:pPr>
      <w:r w:rsidRPr="00C31331">
        <w:rPr>
          <w:b/>
          <w:bCs/>
          <w:iCs/>
        </w:rPr>
        <w:t>Правила проведения</w:t>
      </w:r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</w:pPr>
      <w:r w:rsidRPr="00C31331">
        <w:t>Правило 1: Запретите всякую критику идей.</w:t>
      </w:r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</w:pPr>
      <w:r w:rsidRPr="00C31331">
        <w:t xml:space="preserve">Правило 2: Разрешите свободный полет   мыслей и поощрение самых «безумных» идей, так как целью мозгового штурма,  является поиск нестандартных,  нетрадиционных идей.  </w:t>
      </w:r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</w:pPr>
      <w:r w:rsidRPr="00C31331">
        <w:t xml:space="preserve">Правило 3: Выдвигайте как можно больше идей (~ 100  идей за 20  минут).  </w:t>
      </w:r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</w:pPr>
      <w:r w:rsidRPr="00C31331">
        <w:t xml:space="preserve">Правило 4: Фиксируйте все идеи на доске.  </w:t>
      </w:r>
    </w:p>
    <w:p w:rsidR="00C31331" w:rsidRPr="00C31331" w:rsidRDefault="00C31331" w:rsidP="00C31331">
      <w:pPr>
        <w:pStyle w:val="a6"/>
        <w:shd w:val="clear" w:color="auto" w:fill="FFFFFF"/>
        <w:tabs>
          <w:tab w:val="num" w:pos="0"/>
        </w:tabs>
        <w:spacing w:before="0" w:beforeAutospacing="0" w:after="0" w:afterAutospacing="0" w:line="276" w:lineRule="auto"/>
        <w:ind w:firstLine="567"/>
        <w:jc w:val="both"/>
        <w:rPr>
          <w:b/>
          <w:bCs/>
          <w:iCs/>
        </w:rPr>
      </w:pPr>
      <w:r w:rsidRPr="00C31331">
        <w:rPr>
          <w:b/>
          <w:bCs/>
          <w:iCs/>
        </w:rPr>
        <w:t>Этапы проведения мозгового штурма</w:t>
      </w:r>
    </w:p>
    <w:p w:rsidR="00C31331" w:rsidRPr="00C31331" w:rsidRDefault="00C31331" w:rsidP="00C31331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Этап 1: Ознакомьте участников группы с правилами проведения мозгового штурма. </w:t>
      </w:r>
    </w:p>
    <w:p w:rsidR="00C31331" w:rsidRPr="00C31331" w:rsidRDefault="00C31331" w:rsidP="00C31331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Этап 2: Выберите секретаря, который будет фиксировать все идеи.</w:t>
      </w:r>
    </w:p>
    <w:p w:rsidR="00C31331" w:rsidRPr="00C31331" w:rsidRDefault="00C31331" w:rsidP="00C31331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Этап 3: Сформулируйте проблему, запишите её в виде заголовка. </w:t>
      </w:r>
    </w:p>
    <w:p w:rsidR="00C31331" w:rsidRPr="00C31331" w:rsidRDefault="00C31331" w:rsidP="00C31331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Этап 4: Определите временной промежуток, за который вы должны придумать максимальное количество идей.</w:t>
      </w:r>
    </w:p>
    <w:p w:rsidR="00C31331" w:rsidRPr="00C31331" w:rsidRDefault="00C31331" w:rsidP="00C31331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Этап 5: Все участники должны высказывать идеи по очереди или бессистемно  (как изначально договорится группа). Выбранный секретарь фиксирует высказанные идеи.</w:t>
      </w:r>
    </w:p>
    <w:p w:rsidR="00C31331" w:rsidRPr="00C31331" w:rsidRDefault="00C31331" w:rsidP="00C31331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Этап 6: Оцените идеи. Сгруппируйте все идеи по темам. После рассмотрите каждую из них,  чтобы выявить наилучшие, которые могут быть быстро и легко реализованы. </w:t>
      </w:r>
    </w:p>
    <w:p w:rsidR="00C31331" w:rsidRPr="00C31331" w:rsidRDefault="00C31331" w:rsidP="00C31331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Этап 7: Если необходимо сделать выбор между несколькими идеями, организуйте голосование. </w:t>
      </w:r>
    </w:p>
    <w:p w:rsidR="00C31331" w:rsidRPr="00C31331" w:rsidRDefault="00C31331" w:rsidP="00C31331">
      <w:pPr>
        <w:tabs>
          <w:tab w:val="num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Обязательно сохраните все идеи: сфотографируйте записи или перепишите их на лист бумаги. </w:t>
      </w:r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367958854"/>
      <w:bookmarkStart w:id="17" w:name="_Toc370977390"/>
      <w:bookmarkStart w:id="18" w:name="_Toc371492553"/>
      <w:bookmarkStart w:id="19" w:name="_Toc371492584"/>
      <w:bookmarkStart w:id="20" w:name="_Toc371492615"/>
      <w:r w:rsidRPr="00C31331">
        <w:rPr>
          <w:rFonts w:ascii="Times New Roman" w:hAnsi="Times New Roman" w:cs="Times New Roman"/>
          <w:sz w:val="24"/>
          <w:szCs w:val="24"/>
        </w:rPr>
        <w:t>Составление проектной заявки</w:t>
      </w:r>
      <w:bookmarkEnd w:id="16"/>
      <w:bookmarkEnd w:id="17"/>
      <w:bookmarkEnd w:id="18"/>
      <w:bookmarkEnd w:id="19"/>
      <w:bookmarkEnd w:id="20"/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После  того, как выбор будет сделан, необходимо оформить идею в проектную заявку. В не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31331">
        <w:rPr>
          <w:rFonts w:ascii="Times New Roman" w:hAnsi="Times New Roman" w:cs="Times New Roman"/>
          <w:sz w:val="24"/>
          <w:szCs w:val="24"/>
        </w:rPr>
        <w:t xml:space="preserve"> необходимо указать: </w:t>
      </w:r>
    </w:p>
    <w:p w:rsidR="00C31331" w:rsidRPr="00C31331" w:rsidRDefault="00C31331" w:rsidP="00C3133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название проекта,</w:t>
      </w:r>
    </w:p>
    <w:p w:rsidR="00C31331" w:rsidRPr="00C31331" w:rsidRDefault="00C31331" w:rsidP="00C3133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цель проекта, </w:t>
      </w:r>
    </w:p>
    <w:p w:rsidR="00C31331" w:rsidRPr="00C31331" w:rsidRDefault="00C31331" w:rsidP="00C3133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резюме продукта, </w:t>
      </w:r>
    </w:p>
    <w:p w:rsidR="00C31331" w:rsidRPr="00C31331" w:rsidRDefault="00C31331" w:rsidP="00C3133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lastRenderedPageBreak/>
        <w:t xml:space="preserve">сроки проекта, </w:t>
      </w:r>
    </w:p>
    <w:p w:rsidR="00C31331" w:rsidRPr="00C31331" w:rsidRDefault="00C31331" w:rsidP="00C3133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целевую аудиторию, </w:t>
      </w:r>
    </w:p>
    <w:p w:rsidR="00C31331" w:rsidRPr="00C31331" w:rsidRDefault="00C31331" w:rsidP="00C3133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проектную команду, </w:t>
      </w:r>
    </w:p>
    <w:p w:rsidR="00C31331" w:rsidRPr="00C31331" w:rsidRDefault="00C31331" w:rsidP="00C31331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обоснование/актуальность  проекта, 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31">
        <w:rPr>
          <w:rFonts w:ascii="Times New Roman" w:hAnsi="Times New Roman" w:cs="Times New Roman"/>
          <w:b/>
          <w:sz w:val="24"/>
          <w:szCs w:val="24"/>
        </w:rPr>
        <w:t>Постановка цели проекта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Чтобы поставить цель, ответьте на следующие вопросы:</w:t>
      </w:r>
    </w:p>
    <w:p w:rsidR="00C31331" w:rsidRPr="00C31331" w:rsidRDefault="00C31331" w:rsidP="00C31331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331">
        <w:rPr>
          <w:rFonts w:ascii="Times New Roman" w:hAnsi="Times New Roman" w:cs="Times New Roman"/>
          <w:bCs/>
          <w:sz w:val="24"/>
          <w:szCs w:val="24"/>
        </w:rPr>
        <w:t>Чего мы хотим?</w:t>
      </w:r>
    </w:p>
    <w:p w:rsidR="00C31331" w:rsidRPr="00C31331" w:rsidRDefault="00C31331" w:rsidP="00C31331">
      <w:pPr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331">
        <w:rPr>
          <w:rFonts w:ascii="Times New Roman" w:hAnsi="Times New Roman" w:cs="Times New Roman"/>
          <w:bCs/>
          <w:sz w:val="24"/>
          <w:szCs w:val="24"/>
        </w:rPr>
        <w:t>Как узнаем, что добились? (выработайте конкретные измеримые критерии)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31">
        <w:rPr>
          <w:rFonts w:ascii="Times New Roman" w:hAnsi="Times New Roman" w:cs="Times New Roman"/>
          <w:b/>
          <w:sz w:val="24"/>
          <w:szCs w:val="24"/>
        </w:rPr>
        <w:t>Резюме продукта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При постановке цели вы должны выделить, что будет являться вашим продуктом (конкретные мероприятия). Ответьте на вопрос: как мы достигнем цели? </w:t>
      </w:r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1" w:name="_Toc370977391"/>
      <w:bookmarkStart w:id="22" w:name="_Toc371492554"/>
      <w:bookmarkStart w:id="23" w:name="_Toc371492585"/>
      <w:bookmarkStart w:id="24" w:name="_Toc371492616"/>
      <w:r w:rsidRPr="00C31331">
        <w:rPr>
          <w:rFonts w:ascii="Times New Roman" w:hAnsi="Times New Roman" w:cs="Times New Roman"/>
          <w:sz w:val="24"/>
          <w:szCs w:val="24"/>
          <w:u w:val="single"/>
        </w:rPr>
        <w:t>Второй этап: Планирование и подготовка</w:t>
      </w:r>
      <w:bookmarkEnd w:id="21"/>
      <w:bookmarkEnd w:id="22"/>
      <w:bookmarkEnd w:id="23"/>
      <w:bookmarkEnd w:id="24"/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367958856"/>
      <w:bookmarkStart w:id="26" w:name="_Toc370977392"/>
      <w:bookmarkStart w:id="27" w:name="_Toc371492555"/>
      <w:bookmarkStart w:id="28" w:name="_Toc371492586"/>
      <w:bookmarkStart w:id="29" w:name="_Toc371492617"/>
      <w:r w:rsidRPr="00C31331">
        <w:rPr>
          <w:rFonts w:ascii="Times New Roman" w:hAnsi="Times New Roman" w:cs="Times New Roman"/>
          <w:sz w:val="24"/>
          <w:szCs w:val="24"/>
        </w:rPr>
        <w:t>Планирование</w:t>
      </w:r>
      <w:bookmarkEnd w:id="25"/>
      <w:bookmarkEnd w:id="26"/>
      <w:bookmarkEnd w:id="27"/>
      <w:bookmarkEnd w:id="28"/>
      <w:bookmarkEnd w:id="29"/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Чтобы проект был завершен в срок и </w:t>
      </w:r>
      <w:proofErr w:type="gramStart"/>
      <w:r w:rsidRPr="00C31331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C31331">
        <w:rPr>
          <w:rFonts w:ascii="Times New Roman" w:hAnsi="Times New Roman" w:cs="Times New Roman"/>
          <w:sz w:val="24"/>
          <w:szCs w:val="24"/>
        </w:rPr>
        <w:t xml:space="preserve"> достигнут желаемый результат, необходимо прописать конкретные шаги (задачи) на пути достижения цели. 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Весь проект желательно разделить на небольшие части (например, отдельно выделить группу, занимающуюся техническим обеспечением, или пишущую сценарий, разрабатывающую информационный блок, готовящую реквизит). В каждом направлении нужно прописать все дела (чем проще будет написана задача, тем легче её будет реализовать). Постарайтесь учесть все мелочи. Обязательно фиксируйте срок, к которому то или другое дело должно быть выполнено 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3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</w:p>
    <w:p w:rsidR="00C31331" w:rsidRPr="00C31331" w:rsidRDefault="00C31331" w:rsidP="00C31331">
      <w:pPr>
        <w:tabs>
          <w:tab w:val="num" w:pos="720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331">
        <w:rPr>
          <w:rFonts w:ascii="Times New Roman" w:hAnsi="Times New Roman" w:cs="Times New Roman"/>
          <w:b/>
          <w:sz w:val="24"/>
          <w:szCs w:val="24"/>
        </w:rPr>
        <w:t>Deadline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1331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 xml:space="preserve">, англ. линия смерти) - это точка во времени, к которой должно быть выполнено какое-либо задание или проект в целом (последний срок). </w:t>
      </w:r>
    </w:p>
    <w:p w:rsidR="00C31331" w:rsidRPr="00C31331" w:rsidRDefault="00C31331" w:rsidP="00C31331">
      <w:pPr>
        <w:tabs>
          <w:tab w:val="num" w:pos="720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331">
        <w:rPr>
          <w:rFonts w:ascii="Times New Roman" w:hAnsi="Times New Roman" w:cs="Times New Roman"/>
          <w:b/>
          <w:sz w:val="24"/>
          <w:szCs w:val="24"/>
        </w:rPr>
        <w:t>Redline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1331">
        <w:rPr>
          <w:rFonts w:ascii="Times New Roman" w:hAnsi="Times New Roman" w:cs="Times New Roman"/>
          <w:sz w:val="24"/>
          <w:szCs w:val="24"/>
        </w:rPr>
        <w:t>редлайн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 xml:space="preserve">, англ. красная линия) - срок сдачи продукта внутри проектной команды. 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Между «красной линией» и «линией смерти» обязательно должен оставаться резерв времени. Например, если срок сдачи проекта заказчику 1 марта, то внутри команды проект должен быть готов к 1 февралю. Таким образом, </w:t>
      </w:r>
      <w:proofErr w:type="spellStart"/>
      <w:r w:rsidRPr="00C31331">
        <w:rPr>
          <w:rFonts w:ascii="Times New Roman" w:hAnsi="Times New Roman" w:cs="Times New Roman"/>
          <w:sz w:val="24"/>
          <w:szCs w:val="24"/>
        </w:rPr>
        <w:t>редлайн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 xml:space="preserve"> это подстраховка, стимул сделать качественно и быстрее. Если задача не выполнена к </w:t>
      </w:r>
      <w:proofErr w:type="spellStart"/>
      <w:r w:rsidRPr="00C31331">
        <w:rPr>
          <w:rFonts w:ascii="Times New Roman" w:hAnsi="Times New Roman" w:cs="Times New Roman"/>
          <w:sz w:val="24"/>
          <w:szCs w:val="24"/>
        </w:rPr>
        <w:t>дедлайн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>, то проект уже не будет актуален.</w:t>
      </w:r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367958857"/>
      <w:bookmarkStart w:id="31" w:name="_Toc370977393"/>
      <w:bookmarkStart w:id="32" w:name="_Toc371492556"/>
      <w:bookmarkStart w:id="33" w:name="_Toc371492587"/>
      <w:bookmarkStart w:id="34" w:name="_Toc371492618"/>
      <w:r w:rsidRPr="00C31331">
        <w:rPr>
          <w:rFonts w:ascii="Times New Roman" w:hAnsi="Times New Roman" w:cs="Times New Roman"/>
          <w:sz w:val="24"/>
          <w:szCs w:val="24"/>
        </w:rPr>
        <w:t>Проектная команда</w:t>
      </w:r>
      <w:bookmarkEnd w:id="30"/>
      <w:bookmarkEnd w:id="31"/>
      <w:bookmarkEnd w:id="32"/>
      <w:bookmarkEnd w:id="33"/>
      <w:bookmarkEnd w:id="34"/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После того как план составлен, назначьте </w:t>
      </w:r>
      <w:proofErr w:type="gramStart"/>
      <w:r w:rsidRPr="00C31331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C31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Во главе проекта  должен стоять </w:t>
      </w:r>
      <w:r w:rsidRPr="00C31331">
        <w:rPr>
          <w:rFonts w:ascii="Times New Roman" w:hAnsi="Times New Roman" w:cs="Times New Roman"/>
          <w:b/>
          <w:sz w:val="24"/>
          <w:szCs w:val="24"/>
        </w:rPr>
        <w:t>менеджер</w:t>
      </w:r>
      <w:r w:rsidRPr="00C31331">
        <w:rPr>
          <w:rFonts w:ascii="Times New Roman" w:hAnsi="Times New Roman" w:cs="Times New Roman"/>
          <w:sz w:val="24"/>
          <w:szCs w:val="24"/>
        </w:rPr>
        <w:t>. Его задачи: владеть всей информацией о проекте, утверждать заявку у администрации, следить за планомерным выполнением всех поставленных внутри проекта задач, проводить собрания по проекту, решать возникшие в ходе реализации проекта проблемы.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На каждое направление выбирается по одному </w:t>
      </w:r>
      <w:r w:rsidRPr="00C31331">
        <w:rPr>
          <w:rFonts w:ascii="Times New Roman" w:hAnsi="Times New Roman" w:cs="Times New Roman"/>
          <w:b/>
          <w:sz w:val="24"/>
          <w:szCs w:val="24"/>
        </w:rPr>
        <w:t>супервайзеру</w:t>
      </w:r>
      <w:r w:rsidRPr="00C31331">
        <w:rPr>
          <w:rFonts w:ascii="Times New Roman" w:hAnsi="Times New Roman" w:cs="Times New Roman"/>
          <w:sz w:val="24"/>
          <w:szCs w:val="24"/>
        </w:rPr>
        <w:t xml:space="preserve">. Они набирают себе в группу столько человек, сколько требуется согласно количеству и качеству поставленных перед ними задач. Супервайзер распределяет самостоятельно работу внутри своей группы и несет ответственность за качество выполнения. Отчитывается менеджеру о ходе подготовки. 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331">
        <w:rPr>
          <w:rFonts w:ascii="Times New Roman" w:hAnsi="Times New Roman" w:cs="Times New Roman"/>
          <w:sz w:val="24"/>
          <w:szCs w:val="24"/>
        </w:rPr>
        <w:t>Фрилансеры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 xml:space="preserve"> – это исполнители задач. Их задача: четко в срок сдать качественно выполненное задание.</w:t>
      </w:r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Toc367958858"/>
      <w:bookmarkStart w:id="36" w:name="_Toc370977394"/>
      <w:bookmarkStart w:id="37" w:name="_Toc371492557"/>
      <w:bookmarkStart w:id="38" w:name="_Toc371492588"/>
      <w:bookmarkStart w:id="39" w:name="_Toc371492619"/>
      <w:r w:rsidRPr="00C31331">
        <w:rPr>
          <w:rFonts w:ascii="Times New Roman" w:hAnsi="Times New Roman" w:cs="Times New Roman"/>
          <w:sz w:val="24"/>
          <w:szCs w:val="24"/>
        </w:rPr>
        <w:t>Бюджет</w:t>
      </w:r>
      <w:bookmarkEnd w:id="35"/>
      <w:bookmarkEnd w:id="36"/>
      <w:bookmarkEnd w:id="37"/>
      <w:bookmarkEnd w:id="38"/>
      <w:bookmarkEnd w:id="39"/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Необходимо определить наличие ресурсов и источников их финансирования. Составьте бюджет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_Toc367958859"/>
      <w:bookmarkStart w:id="41" w:name="_Toc370977395"/>
      <w:bookmarkStart w:id="42" w:name="_Toc371492558"/>
      <w:bookmarkStart w:id="43" w:name="_Toc371492589"/>
      <w:bookmarkStart w:id="44" w:name="_Toc371492620"/>
      <w:r w:rsidRPr="00C31331">
        <w:rPr>
          <w:rFonts w:ascii="Times New Roman" w:hAnsi="Times New Roman" w:cs="Times New Roman"/>
          <w:sz w:val="24"/>
          <w:szCs w:val="24"/>
        </w:rPr>
        <w:lastRenderedPageBreak/>
        <w:t>Реклама</w:t>
      </w:r>
      <w:bookmarkEnd w:id="40"/>
      <w:bookmarkEnd w:id="41"/>
      <w:bookmarkEnd w:id="42"/>
      <w:bookmarkEnd w:id="43"/>
      <w:bookmarkEnd w:id="44"/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Обязательно прорекламируйте свой проект, чтобы заинтересовать потенциальных участников. 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Поместить информацию можно:</w:t>
      </w:r>
    </w:p>
    <w:p w:rsidR="00C31331" w:rsidRPr="00C31331" w:rsidRDefault="00C31331" w:rsidP="00C313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на школьном сайте,</w:t>
      </w:r>
    </w:p>
    <w:p w:rsidR="00C31331" w:rsidRPr="00C31331" w:rsidRDefault="00C31331" w:rsidP="00C313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в группе в социальной сети «</w:t>
      </w:r>
      <w:proofErr w:type="spellStart"/>
      <w:r w:rsidRPr="00C3133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>»</w:t>
      </w:r>
    </w:p>
    <w:p w:rsidR="00C31331" w:rsidRPr="00C31331" w:rsidRDefault="00C31331" w:rsidP="00C313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на школьном стенде,</w:t>
      </w:r>
    </w:p>
    <w:p w:rsidR="00C31331" w:rsidRPr="00C31331" w:rsidRDefault="00C31331" w:rsidP="00C313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331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 xml:space="preserve"> и другие раздаточные материалы,</w:t>
      </w:r>
    </w:p>
    <w:p w:rsidR="00C31331" w:rsidRPr="00C31331" w:rsidRDefault="00C31331" w:rsidP="00C313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приглашения,</w:t>
      </w:r>
    </w:p>
    <w:p w:rsidR="00C31331" w:rsidRPr="00C31331" w:rsidRDefault="00C31331" w:rsidP="00C313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и др.</w:t>
      </w:r>
      <w:bookmarkStart w:id="45" w:name="_Toc367958860"/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6" w:name="_Toc371492560"/>
      <w:bookmarkStart w:id="47" w:name="_Toc371492591"/>
      <w:bookmarkStart w:id="48" w:name="_Toc371492622"/>
      <w:r w:rsidRPr="00C31331">
        <w:rPr>
          <w:rFonts w:ascii="Times New Roman" w:hAnsi="Times New Roman" w:cs="Times New Roman"/>
          <w:sz w:val="24"/>
          <w:szCs w:val="24"/>
          <w:u w:val="single"/>
        </w:rPr>
        <w:t>Третий этап: Реализация проекта</w:t>
      </w:r>
      <w:bookmarkEnd w:id="45"/>
      <w:bookmarkEnd w:id="46"/>
      <w:bookmarkEnd w:id="47"/>
      <w:bookmarkEnd w:id="48"/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9" w:name="_Toc367958861"/>
      <w:bookmarkStart w:id="50" w:name="_Toc370977396"/>
      <w:bookmarkStart w:id="51" w:name="_Toc371492561"/>
      <w:bookmarkStart w:id="52" w:name="_Toc371492592"/>
      <w:bookmarkStart w:id="53" w:name="_Toc371492623"/>
      <w:r w:rsidRPr="00C31331">
        <w:rPr>
          <w:rFonts w:ascii="Times New Roman" w:hAnsi="Times New Roman" w:cs="Times New Roman"/>
          <w:sz w:val="24"/>
          <w:szCs w:val="24"/>
        </w:rPr>
        <w:t>Контрольные вопросы</w:t>
      </w:r>
      <w:bookmarkEnd w:id="49"/>
      <w:bookmarkEnd w:id="50"/>
      <w:bookmarkEnd w:id="51"/>
      <w:bookmarkEnd w:id="52"/>
      <w:bookmarkEnd w:id="53"/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Перед презентацией продукта пройдись по контрольному списку вопросов:</w:t>
      </w:r>
    </w:p>
    <w:p w:rsidR="00C31331" w:rsidRPr="00C31331" w:rsidRDefault="00C31331" w:rsidP="00C31331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Выполнены ли все пункты в плане?</w:t>
      </w:r>
    </w:p>
    <w:p w:rsidR="00C31331" w:rsidRPr="00C31331" w:rsidRDefault="00C31331" w:rsidP="00C31331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Кто где занят (находится) во время презентации, занятость каждого во время мероприятия?</w:t>
      </w:r>
    </w:p>
    <w:p w:rsidR="00C31331" w:rsidRPr="00C31331" w:rsidRDefault="00C31331" w:rsidP="00C31331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Согласовано ли все с администрацией?</w:t>
      </w:r>
    </w:p>
    <w:p w:rsidR="00C31331" w:rsidRPr="00C31331" w:rsidRDefault="00C31331" w:rsidP="00C31331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Есть ли освобождение от занятий (если мероприятие проходит во время учебного процесса)?</w:t>
      </w:r>
    </w:p>
    <w:p w:rsidR="00C31331" w:rsidRPr="00C31331" w:rsidRDefault="00C31331" w:rsidP="00C31331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Не изменились планы у целевой аудитории (зрителей, участников акции)?</w:t>
      </w:r>
    </w:p>
    <w:p w:rsidR="00C31331" w:rsidRPr="00C31331" w:rsidRDefault="00C31331" w:rsidP="00C31331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Кто отвечает за фото и видео съемку?</w:t>
      </w:r>
    </w:p>
    <w:p w:rsidR="00C31331" w:rsidRPr="00C31331" w:rsidRDefault="00C31331" w:rsidP="00C31331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Что может пойти не так (просчитайте риски)?</w:t>
      </w:r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4" w:name="_Toc371492562"/>
      <w:bookmarkStart w:id="55" w:name="_Toc371492593"/>
      <w:bookmarkStart w:id="56" w:name="_Toc371492624"/>
      <w:r w:rsidRPr="00C31331">
        <w:rPr>
          <w:rFonts w:ascii="Times New Roman" w:hAnsi="Times New Roman" w:cs="Times New Roman"/>
          <w:sz w:val="24"/>
          <w:szCs w:val="24"/>
        </w:rPr>
        <w:t>Презентация продукта</w:t>
      </w:r>
      <w:bookmarkEnd w:id="54"/>
      <w:bookmarkEnd w:id="55"/>
      <w:bookmarkEnd w:id="56"/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Во время презентации продукта все участники проекта должны знать о ходе мероприятия. Если возникают проблемы, и вы не знаете, как их решить самостоятельно, обратитесь за помощью к менеджеру проекта, консультанту, лидеру ЦДИ. </w:t>
      </w:r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  </w:t>
      </w:r>
      <w:bookmarkStart w:id="57" w:name="_Toc367958862"/>
      <w:bookmarkStart w:id="58" w:name="_Toc370977397"/>
      <w:bookmarkStart w:id="59" w:name="_Toc371492563"/>
      <w:bookmarkStart w:id="60" w:name="_Toc371492594"/>
      <w:bookmarkStart w:id="61" w:name="_Toc371492625"/>
      <w:r w:rsidRPr="00C31331">
        <w:rPr>
          <w:rFonts w:ascii="Times New Roman" w:hAnsi="Times New Roman" w:cs="Times New Roman"/>
          <w:sz w:val="24"/>
          <w:szCs w:val="24"/>
          <w:u w:val="single"/>
        </w:rPr>
        <w:t>Четвертый этап: Завершение проекта. Рефлексия. Отчет.</w:t>
      </w:r>
      <w:bookmarkEnd w:id="57"/>
      <w:bookmarkEnd w:id="58"/>
      <w:bookmarkEnd w:id="59"/>
      <w:bookmarkEnd w:id="60"/>
      <w:bookmarkEnd w:id="61"/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Проектная команда по завершению проекта должна подвести итоги работы, проанализировать качество подготовки. Оценка помогает ответить на вопрос: «Какого результата вы достигли». Так как весь проект делается ради какого-то изменения, которое должно произойти в результате реализации проекта, значит, нужно понять - изменили ли мы то, что хотели. 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Виды оценки:</w:t>
      </w:r>
    </w:p>
    <w:p w:rsidR="00C31331" w:rsidRPr="00C31331" w:rsidRDefault="00C31331" w:rsidP="00C31331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По тому, кто оценивает: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31331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31331">
        <w:rPr>
          <w:rFonts w:ascii="Times New Roman" w:hAnsi="Times New Roman" w:cs="Times New Roman"/>
          <w:sz w:val="24"/>
          <w:szCs w:val="24"/>
        </w:rPr>
        <w:t>нутренняя (если оценку проекта проводят сами участники проекта),</w:t>
      </w:r>
      <w:r w:rsidRPr="00C31331">
        <w:rPr>
          <w:rFonts w:ascii="Times New Roman" w:hAnsi="Times New Roman" w:cs="Times New Roman"/>
          <w:sz w:val="24"/>
          <w:szCs w:val="24"/>
        </w:rPr>
        <w:br/>
        <w:t>6) внешняя (если приглашают человека со стороны, имеющего опыт в оценке социальных проектов);</w:t>
      </w:r>
    </w:p>
    <w:p w:rsidR="00C31331" w:rsidRPr="00C31331" w:rsidRDefault="00C31331" w:rsidP="00C31331">
      <w:pPr>
        <w:numPr>
          <w:ilvl w:val="0"/>
          <w:numId w:val="10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По тому, когда оценивается: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а) мониторинг (начальная, промежуточная и конечная оценка мероприятий в ходе реализации проекта),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б) оценка результата (сразу после завершения реализации проекта),</w:t>
      </w:r>
      <w:r w:rsidRPr="00C31331">
        <w:rPr>
          <w:rFonts w:ascii="Times New Roman" w:hAnsi="Times New Roman" w:cs="Times New Roman"/>
          <w:sz w:val="24"/>
          <w:szCs w:val="24"/>
        </w:rPr>
        <w:br/>
        <w:t>в) оценка влияния (делается через месяц, два месяца, три, даже через год после завершения реализации проекта).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31">
        <w:rPr>
          <w:rFonts w:ascii="Times New Roman" w:hAnsi="Times New Roman" w:cs="Times New Roman"/>
          <w:b/>
          <w:bCs/>
          <w:sz w:val="24"/>
          <w:szCs w:val="24"/>
        </w:rPr>
        <w:t>Мониторинг проекта</w:t>
      </w:r>
    </w:p>
    <w:p w:rsidR="00C31331" w:rsidRPr="00C31331" w:rsidRDefault="00C31331" w:rsidP="00C31331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это один из видов оценки проектов, который заключается в постоянном отслеживании хода проекта и сравнении его с планом.</w:t>
      </w:r>
    </w:p>
    <w:p w:rsidR="00C31331" w:rsidRPr="00C31331" w:rsidRDefault="00C31331" w:rsidP="00C31331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lastRenderedPageBreak/>
        <w:t>соотнесение результатов деятельности с задачами проекта.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Мониторинг не предполагает глубокого анализа ситуации, зато он дает оперативную информацию о том, как обстоят текущие дела на основании сравнения фактических индикаторов </w:t>
      </w:r>
      <w:proofErr w:type="gramStart"/>
      <w:r w:rsidRPr="00C313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1331">
        <w:rPr>
          <w:rFonts w:ascii="Times New Roman" w:hAnsi="Times New Roman" w:cs="Times New Roman"/>
          <w:sz w:val="24"/>
          <w:szCs w:val="24"/>
        </w:rPr>
        <w:t xml:space="preserve"> запланированными. Такая промежуточная оценка помогает вовремя внести изменения в разработанный план с учетом внешних обстоятельств, изменения состава команды, работающей над реализацией проекта и т.п.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331">
        <w:rPr>
          <w:rFonts w:ascii="Times New Roman" w:hAnsi="Times New Roman" w:cs="Times New Roman"/>
          <w:b/>
          <w:sz w:val="24"/>
          <w:szCs w:val="24"/>
        </w:rPr>
        <w:t>Оценка результата проекта</w:t>
      </w:r>
    </w:p>
    <w:p w:rsidR="00C31331" w:rsidRPr="00C31331" w:rsidRDefault="00C31331" w:rsidP="00C31331">
      <w:pPr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это один из видов оценки проектов, который заключается в глубоком анализе всего проекта на момент его завершения.</w:t>
      </w:r>
    </w:p>
    <w:p w:rsidR="00C31331" w:rsidRPr="00C31331" w:rsidRDefault="00C31331" w:rsidP="00C31331">
      <w:pPr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соотнесение результатов деятельности с измеримой целью проекта.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Такая оценка позволяет понять: насколько успешно реализовался проект, что не получилось и из-за чего не получилось, что удалось и благодаря чему удалось. Стоит ли продолжать деятельность в таком направлении, насколько изменилась ситуация, соответствуют ли  материальные, финансовые и моральные затраты друг другу, что приобрела команда, благодаря проекту.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31">
        <w:rPr>
          <w:rFonts w:ascii="Times New Roman" w:hAnsi="Times New Roman" w:cs="Times New Roman"/>
          <w:b/>
          <w:bCs/>
          <w:sz w:val="24"/>
          <w:szCs w:val="24"/>
        </w:rPr>
        <w:t>Оценка влияния проекта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Влияние проекта - это позитивные и негативные, главные и второстепенные долгосрочные изменения, являющиеся прямыми или косвенными, запланированными или непреднамеренными последствиями реализации проекта</w:t>
      </w:r>
    </w:p>
    <w:p w:rsidR="00C31331" w:rsidRPr="00C31331" w:rsidRDefault="00C31331" w:rsidP="00C31331">
      <w:pPr>
        <w:numPr>
          <w:ilvl w:val="0"/>
          <w:numId w:val="1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соотнесение результатов деятельности с миссией, с глобальной целью проекта, которая качественно улучшает общество, допустим, улучшается качество образования, повышается патриотизм, улучшается здоровье и т.д.</w:t>
      </w:r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331">
        <w:rPr>
          <w:rFonts w:ascii="Times New Roman" w:hAnsi="Times New Roman" w:cs="Times New Roman"/>
          <w:b/>
          <w:bCs/>
          <w:sz w:val="24"/>
          <w:szCs w:val="24"/>
        </w:rPr>
        <w:t>Этапы оценки проекта:</w:t>
      </w:r>
    </w:p>
    <w:p w:rsidR="00C31331" w:rsidRPr="00C31331" w:rsidRDefault="00C31331" w:rsidP="00C31331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Планирование оценки (что оцениваем, на какие вопросы отвечаем, когда оцениваем),</w:t>
      </w:r>
    </w:p>
    <w:p w:rsidR="00C31331" w:rsidRPr="00C31331" w:rsidRDefault="00C31331" w:rsidP="00C31331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Сбор данных (с помощью изучения документов, наблюдений и социологических исследований получить материал для оценки, материалом для ответа на поставленные вопросы).</w:t>
      </w:r>
    </w:p>
    <w:p w:rsidR="00C31331" w:rsidRPr="00C31331" w:rsidRDefault="00C31331" w:rsidP="00C31331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Анализ данных (полученные данные нужно объяснить, друг с другом сопоставить, например, как связаны определенные затраты с конкретными мероприятиями).</w:t>
      </w:r>
    </w:p>
    <w:p w:rsidR="00C31331" w:rsidRPr="00C31331" w:rsidRDefault="00C31331" w:rsidP="00C31331">
      <w:pPr>
        <w:numPr>
          <w:ilvl w:val="0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Вывод. Особенно важны такие ответы на вопросы как:</w:t>
      </w:r>
    </w:p>
    <w:p w:rsidR="00C31331" w:rsidRPr="00C31331" w:rsidRDefault="00C31331" w:rsidP="00C31331">
      <w:pPr>
        <w:numPr>
          <w:ilvl w:val="1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Соответствует ли полученный результат цели проекта?</w:t>
      </w:r>
    </w:p>
    <w:p w:rsidR="00C31331" w:rsidRPr="00C31331" w:rsidRDefault="00C31331" w:rsidP="00C31331">
      <w:pPr>
        <w:numPr>
          <w:ilvl w:val="1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Соответствуют ли затраты результату?</w:t>
      </w:r>
    </w:p>
    <w:p w:rsidR="00C31331" w:rsidRPr="00C31331" w:rsidRDefault="00C31331" w:rsidP="00C31331">
      <w:pPr>
        <w:numPr>
          <w:ilvl w:val="1"/>
          <w:numId w:val="1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 xml:space="preserve">Сколько людей получили </w:t>
      </w:r>
      <w:proofErr w:type="gramStart"/>
      <w:r w:rsidRPr="00C31331">
        <w:rPr>
          <w:rFonts w:ascii="Times New Roman" w:hAnsi="Times New Roman" w:cs="Times New Roman"/>
          <w:sz w:val="24"/>
          <w:szCs w:val="24"/>
        </w:rPr>
        <w:t>пользу</w:t>
      </w:r>
      <w:proofErr w:type="gramEnd"/>
      <w:r w:rsidRPr="00C31331">
        <w:rPr>
          <w:rFonts w:ascii="Times New Roman" w:hAnsi="Times New Roman" w:cs="Times New Roman"/>
          <w:sz w:val="24"/>
          <w:szCs w:val="24"/>
        </w:rPr>
        <w:t xml:space="preserve"> от проекта и </w:t>
      </w:r>
      <w:proofErr w:type="gramStart"/>
      <w:r w:rsidRPr="00C31331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C31331">
        <w:rPr>
          <w:rFonts w:ascii="Times New Roman" w:hAnsi="Times New Roman" w:cs="Times New Roman"/>
          <w:sz w:val="24"/>
          <w:szCs w:val="24"/>
        </w:rPr>
        <w:t>?</w:t>
      </w:r>
    </w:p>
    <w:p w:rsidR="00C31331" w:rsidRPr="00C31331" w:rsidRDefault="00C31331" w:rsidP="00C31331">
      <w:pPr>
        <w:pStyle w:val="1"/>
        <w:tabs>
          <w:tab w:val="left" w:pos="851"/>
        </w:tabs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Toc367958863"/>
      <w:bookmarkStart w:id="63" w:name="_Toc370977398"/>
      <w:bookmarkStart w:id="64" w:name="_Toc371492564"/>
      <w:bookmarkStart w:id="65" w:name="_Toc371492595"/>
      <w:bookmarkStart w:id="66" w:name="_Toc371492626"/>
      <w:r w:rsidRPr="00C31331">
        <w:rPr>
          <w:rFonts w:ascii="Times New Roman" w:hAnsi="Times New Roman" w:cs="Times New Roman"/>
          <w:sz w:val="24"/>
          <w:szCs w:val="24"/>
        </w:rPr>
        <w:t>Отчет</w:t>
      </w:r>
      <w:bookmarkEnd w:id="62"/>
      <w:bookmarkEnd w:id="63"/>
      <w:bookmarkEnd w:id="64"/>
      <w:bookmarkEnd w:id="65"/>
      <w:bookmarkEnd w:id="66"/>
    </w:p>
    <w:p w:rsidR="00C31331" w:rsidRPr="00C31331" w:rsidRDefault="00C31331" w:rsidP="00C3133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Необходимо информировать общественность о результатах реализации проекта. Поместить информацию можно:</w:t>
      </w:r>
    </w:p>
    <w:p w:rsidR="00C31331" w:rsidRPr="00C31331" w:rsidRDefault="00C31331" w:rsidP="00C313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на школьном сайте,</w:t>
      </w:r>
    </w:p>
    <w:p w:rsidR="00C31331" w:rsidRPr="00C31331" w:rsidRDefault="00C31331" w:rsidP="00C313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в группе в социальной сети «</w:t>
      </w:r>
      <w:proofErr w:type="spellStart"/>
      <w:r w:rsidRPr="00C3133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313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31331" w:rsidRPr="00C31331" w:rsidRDefault="00C31331" w:rsidP="00C31331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1331">
        <w:rPr>
          <w:rFonts w:ascii="Times New Roman" w:hAnsi="Times New Roman" w:cs="Times New Roman"/>
          <w:sz w:val="24"/>
          <w:szCs w:val="24"/>
        </w:rPr>
        <w:t>на школьном стенде,</w:t>
      </w:r>
    </w:p>
    <w:p w:rsidR="00C31331" w:rsidRPr="00C31331" w:rsidRDefault="00C31331" w:rsidP="00C31331">
      <w:pPr>
        <w:pStyle w:val="a6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C31331">
        <w:t>Необходимо оформить проект в письменном (</w:t>
      </w:r>
      <w:r w:rsidRPr="00C31331">
        <w:rPr>
          <w:lang w:val="en-US"/>
        </w:rPr>
        <w:t>Office</w:t>
      </w:r>
      <w:r w:rsidRPr="00C31331">
        <w:t xml:space="preserve"> </w:t>
      </w:r>
      <w:r w:rsidRPr="00C31331">
        <w:rPr>
          <w:lang w:val="en-US"/>
        </w:rPr>
        <w:t>Word</w:t>
      </w:r>
      <w:r w:rsidRPr="00C31331">
        <w:t xml:space="preserve"> документ) или электронном (</w:t>
      </w:r>
      <w:r w:rsidRPr="00C31331">
        <w:rPr>
          <w:lang w:val="en-US"/>
        </w:rPr>
        <w:t>Power</w:t>
      </w:r>
      <w:r w:rsidRPr="00C31331">
        <w:t xml:space="preserve"> </w:t>
      </w:r>
      <w:r w:rsidRPr="00C31331">
        <w:rPr>
          <w:lang w:val="en-US"/>
        </w:rPr>
        <w:t>Point</w:t>
      </w:r>
      <w:r w:rsidRPr="00C31331">
        <w:t xml:space="preserve"> презен</w:t>
      </w:r>
      <w:r>
        <w:t>тация) варианте</w:t>
      </w:r>
      <w:r w:rsidRPr="00C31331">
        <w:t>.</w:t>
      </w:r>
    </w:p>
    <w:p w:rsidR="00C31331" w:rsidRPr="00C31331" w:rsidRDefault="00C31331" w:rsidP="00C31331">
      <w:pPr>
        <w:pStyle w:val="a6"/>
        <w:tabs>
          <w:tab w:val="left" w:pos="851"/>
        </w:tabs>
        <w:spacing w:before="0" w:beforeAutospacing="0" w:after="0" w:afterAutospacing="0" w:line="276" w:lineRule="auto"/>
        <w:ind w:firstLine="567"/>
        <w:jc w:val="both"/>
      </w:pPr>
      <w:r w:rsidRPr="00C31331">
        <w:t xml:space="preserve">Решите, вы закроете проект или он перейдет на следующую ступень (расширится целевая аудитория, увеличится срок подготовки,  изменится направление). </w:t>
      </w:r>
    </w:p>
    <w:sectPr w:rsidR="00C31331" w:rsidRPr="00C31331" w:rsidSect="000276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684"/>
    <w:multiLevelType w:val="hybridMultilevel"/>
    <w:tmpl w:val="576AF81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3C3441"/>
    <w:multiLevelType w:val="hybridMultilevel"/>
    <w:tmpl w:val="D56E70A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63D48C1"/>
    <w:multiLevelType w:val="hybridMultilevel"/>
    <w:tmpl w:val="9DCC2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643E7"/>
    <w:multiLevelType w:val="hybridMultilevel"/>
    <w:tmpl w:val="FEC6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C580B"/>
    <w:multiLevelType w:val="hybridMultilevel"/>
    <w:tmpl w:val="B260BFB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8865F41"/>
    <w:multiLevelType w:val="hybridMultilevel"/>
    <w:tmpl w:val="0EFC1ACC"/>
    <w:lvl w:ilvl="0" w:tplc="82AC7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49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49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46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62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6F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08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8D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4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B14C8A"/>
    <w:multiLevelType w:val="hybridMultilevel"/>
    <w:tmpl w:val="30C0A99A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4C256BBA"/>
    <w:multiLevelType w:val="hybridMultilevel"/>
    <w:tmpl w:val="F7CC19E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4DD5BF1"/>
    <w:multiLevelType w:val="hybridMultilevel"/>
    <w:tmpl w:val="FFA28C2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69429E0"/>
    <w:multiLevelType w:val="hybridMultilevel"/>
    <w:tmpl w:val="7D3A783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B255193"/>
    <w:multiLevelType w:val="hybridMultilevel"/>
    <w:tmpl w:val="8DAA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77B2D"/>
    <w:multiLevelType w:val="hybridMultilevel"/>
    <w:tmpl w:val="8CF0471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F4478E6"/>
    <w:multiLevelType w:val="hybridMultilevel"/>
    <w:tmpl w:val="D2D0209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3CE7328"/>
    <w:multiLevelType w:val="hybridMultilevel"/>
    <w:tmpl w:val="36907CA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9F628BC"/>
    <w:multiLevelType w:val="hybridMultilevel"/>
    <w:tmpl w:val="E724E5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4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92"/>
    <w:rsid w:val="000276F2"/>
    <w:rsid w:val="00031431"/>
    <w:rsid w:val="0013139A"/>
    <w:rsid w:val="003711D1"/>
    <w:rsid w:val="00425392"/>
    <w:rsid w:val="00626A08"/>
    <w:rsid w:val="00974B5B"/>
    <w:rsid w:val="009A5862"/>
    <w:rsid w:val="00A51822"/>
    <w:rsid w:val="00A96736"/>
    <w:rsid w:val="00B47C9F"/>
    <w:rsid w:val="00BA142F"/>
    <w:rsid w:val="00BF0471"/>
    <w:rsid w:val="00C31331"/>
    <w:rsid w:val="00D4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518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14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A142F"/>
    <w:pPr>
      <w:ind w:left="720"/>
      <w:contextualSpacing/>
    </w:pPr>
  </w:style>
  <w:style w:type="paragraph" w:styleId="a6">
    <w:name w:val="Normal (Web)"/>
    <w:basedOn w:val="a"/>
    <w:unhideWhenUsed/>
    <w:rsid w:val="0002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276F2"/>
    <w:rPr>
      <w:b/>
      <w:bCs/>
    </w:rPr>
  </w:style>
  <w:style w:type="character" w:customStyle="1" w:styleId="10">
    <w:name w:val="Заголовок 1 Знак"/>
    <w:basedOn w:val="a0"/>
    <w:link w:val="1"/>
    <w:rsid w:val="00A518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2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518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142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A142F"/>
    <w:pPr>
      <w:ind w:left="720"/>
      <w:contextualSpacing/>
    </w:pPr>
  </w:style>
  <w:style w:type="paragraph" w:styleId="a6">
    <w:name w:val="Normal (Web)"/>
    <w:basedOn w:val="a"/>
    <w:unhideWhenUsed/>
    <w:rsid w:val="0002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0276F2"/>
    <w:rPr>
      <w:b/>
      <w:bCs/>
    </w:rPr>
  </w:style>
  <w:style w:type="character" w:customStyle="1" w:styleId="10">
    <w:name w:val="Заголовок 1 Знак"/>
    <w:basedOn w:val="a0"/>
    <w:link w:val="1"/>
    <w:rsid w:val="00A518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2022-09-13T06:01:00Z</dcterms:created>
  <dcterms:modified xsi:type="dcterms:W3CDTF">2022-09-30T14:33:00Z</dcterms:modified>
</cp:coreProperties>
</file>