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EF2B54" w:rsidP="00EF2B54">
      <w:pPr>
        <w:spacing w:after="0" w:line="240" w:lineRule="exact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B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F2B54" w:rsidRPr="00EF2B54" w:rsidRDefault="00EF2B54" w:rsidP="00EF2B54">
      <w:pPr>
        <w:spacing w:after="0" w:line="240" w:lineRule="exact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2B54">
        <w:rPr>
          <w:rFonts w:ascii="Times New Roman" w:hAnsi="Times New Roman" w:cs="Times New Roman"/>
          <w:sz w:val="28"/>
          <w:szCs w:val="28"/>
        </w:rPr>
        <w:t xml:space="preserve"> письму министерства образования</w:t>
      </w:r>
    </w:p>
    <w:p w:rsidR="00EF2B54" w:rsidRPr="00EF2B54" w:rsidRDefault="00EF2B54" w:rsidP="00EF2B54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EF2B5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F2B54" w:rsidRDefault="00EF2B54" w:rsidP="00EF2B54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EF2B54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_________________№_________</w:t>
      </w:r>
    </w:p>
    <w:p w:rsid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B54" w:rsidRDefault="00252412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мероприятий, приуроченных к празднованию Дня России </w:t>
      </w:r>
    </w:p>
    <w:p w:rsid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B54" w:rsidRP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518"/>
        <w:gridCol w:w="8448"/>
      </w:tblGrid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8" w:type="dxa"/>
          </w:tcPr>
          <w:p w:rsidR="00EF2B54" w:rsidRPr="00EF2B54" w:rsidRDefault="00EF2B54" w:rsidP="00EF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448" w:type="dxa"/>
          </w:tcPr>
          <w:p w:rsidR="00EF2B54" w:rsidRPr="00EF2B54" w:rsidRDefault="00EF2B54" w:rsidP="00EF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85F6B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 «ФЛАГИ РОССИИ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48" w:type="dxa"/>
          </w:tcPr>
          <w:p w:rsidR="00EF2B54" w:rsidRPr="00EF2B54" w:rsidRDefault="00E85F6B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флагов.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Размещение флагов России в окнах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балконах домов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85F6B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#ОКНАРОССИИ</w:t>
            </w:r>
          </w:p>
          <w:p w:rsidR="00EF2B54" w:rsidRPr="00EF2B54" w:rsidRDefault="00EF2B54" w:rsidP="00E85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Все желающие дел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 xml:space="preserve">ают рисунок/поздравление с Днем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России и приклеивают его на окно, затем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фотографируют и выкладывают в соцсети с хештегами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85F6B" w:rsidP="00E8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Общероссийское исполнение Г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имна</w:t>
            </w: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 условленное время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праздничного концерта все желающие с балконов или у окон своих домов исполнят Гимн России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«Гражданский экзаме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 xml:space="preserve">н», приуроченный ко Дню России </w:t>
            </w:r>
          </w:p>
        </w:tc>
        <w:tc>
          <w:tcPr>
            <w:tcW w:w="8448" w:type="dxa"/>
          </w:tcPr>
          <w:p w:rsidR="00EF2B54" w:rsidRPr="00EF2B54" w:rsidRDefault="00407656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онлайн-тест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на сайте гражданскийэкзамен.рф, приуроченном к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историчес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, 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и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Российской Федерации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407656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встречи-онлайн с РДШ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На встречах, приуроченных к Дню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России, гостями проекта мог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 xml:space="preserve">ут стать герои нашего времени –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врачи разных направлений, пожарные, ученые, 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>учителя, соцработники или волонтеры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Добро в России / #Спасибо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5252CE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желающий может поздравить соседа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Днём России, отправив анонимное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поздравление,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ку, сделанную своими руками или символический подарок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Неделя «Познавай Россию!»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6E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 сообществе «Большая перемена»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пройдет неделя «Позн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авай Россию!», в рамках которой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школьники смогут совершить онлайн-путешествие по территории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страны, познако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миться с самыми необыкновенными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достопримечательностями, известными людьми, культурой гостеприимства 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>и современным туризмом в России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Челлендж #РусскиеРифмы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Пользователи социальных сетей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видео, на которых 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они читают стихи или отрывки из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знаменитых произведений отеч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ественных классиков и публикуют 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>с хэштэгом #РусскиеРифмы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«Сердечная благодарность»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8A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Каждый желающий поздравляет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страну и всех ее граждан, выреза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я из бумаги, вышивая, печатая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на принтере серд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в цвета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х триколора и фотографируется с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ним, затем выкладыва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т его в соцсети с единым хэштегом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«Будущее России»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Создание серии коротких сетевых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видеороликов, в которых дети отвечают на один воп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рос «Что я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сделаю для России, когда вырасту?»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Онлайн выставка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«Моя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6004DA" w:rsidP="0060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изображают то, как они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 свои любимые уголки России»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бабушкин дом, сад или школу,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или озеро, рыбалку, катание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на велосипеде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>урс семейных рисунков «Мы – это России. Наши традиции»</w:t>
            </w:r>
          </w:p>
        </w:tc>
        <w:tc>
          <w:tcPr>
            <w:tcW w:w="8448" w:type="dxa"/>
          </w:tcPr>
          <w:p w:rsidR="00EF2B54" w:rsidRPr="00EF2B54" w:rsidRDefault="006004DA" w:rsidP="00403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конкурса «Самая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необычная традиция», «Самая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популярная традиция», «Забытые традиции» 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</w:t>
            </w:r>
            <w:r w:rsidR="00403495">
              <w:rPr>
                <w:rFonts w:ascii="Times New Roman" w:hAnsi="Times New Roman" w:cs="Times New Roman"/>
                <w:sz w:val="28"/>
                <w:szCs w:val="28"/>
              </w:rPr>
              <w:t xml:space="preserve">й игры «Победы России» в режиме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403495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гра, связанная с историей и достижениями страны в</w:t>
            </w:r>
            <w:r w:rsidR="00252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официальной группе ВОД «Волонтеры Победы», где может</w:t>
            </w:r>
            <w:r w:rsidR="00252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принять участие каждый. В</w:t>
            </w:r>
            <w:r w:rsidR="00252412">
              <w:rPr>
                <w:rFonts w:ascii="Times New Roman" w:hAnsi="Times New Roman" w:cs="Times New Roman"/>
                <w:sz w:val="28"/>
                <w:szCs w:val="28"/>
              </w:rPr>
              <w:t>едущим станет Дмитрий Губерниев</w:t>
            </w:r>
          </w:p>
        </w:tc>
      </w:tr>
    </w:tbl>
    <w:p w:rsidR="00044F1A" w:rsidRDefault="00044F1A" w:rsidP="00E85F6B">
      <w:pPr>
        <w:jc w:val="both"/>
      </w:pPr>
    </w:p>
    <w:p w:rsidR="00490878" w:rsidRPr="0047092F" w:rsidRDefault="0047092F" w:rsidP="00490878">
      <w:pPr>
        <w:rPr>
          <w:rFonts w:ascii="Times New Roman" w:hAnsi="Times New Roman" w:cs="Times New Roman"/>
        </w:rPr>
      </w:pPr>
      <w:r w:rsidRPr="0047092F">
        <w:rPr>
          <w:rFonts w:ascii="Times New Roman" w:hAnsi="Times New Roman" w:cs="Times New Roman"/>
        </w:rPr>
        <w:t>*</w:t>
      </w:r>
      <w:r w:rsidR="00490878" w:rsidRPr="0047092F">
        <w:rPr>
          <w:rFonts w:ascii="Times New Roman" w:hAnsi="Times New Roman" w:cs="Times New Roman"/>
        </w:rPr>
        <w:t>Флешмобы и акции в соцсетях. Все флешмобы выкладываются в</w:t>
      </w:r>
      <w:r>
        <w:rPr>
          <w:rFonts w:ascii="Times New Roman" w:hAnsi="Times New Roman" w:cs="Times New Roman"/>
        </w:rPr>
        <w:t xml:space="preserve"> </w:t>
      </w:r>
      <w:r w:rsidR="00490878" w:rsidRPr="0047092F">
        <w:rPr>
          <w:rFonts w:ascii="Times New Roman" w:hAnsi="Times New Roman" w:cs="Times New Roman"/>
        </w:rPr>
        <w:t>соцсети под хэштегом #МыРОССИЯ, #МыВМЕСТЕ,</w:t>
      </w:r>
      <w:r>
        <w:rPr>
          <w:rFonts w:ascii="Times New Roman" w:hAnsi="Times New Roman" w:cs="Times New Roman"/>
        </w:rPr>
        <w:t xml:space="preserve"> </w:t>
      </w:r>
      <w:r w:rsidR="00490878" w:rsidRPr="0047092F">
        <w:rPr>
          <w:rFonts w:ascii="Times New Roman" w:hAnsi="Times New Roman" w:cs="Times New Roman"/>
        </w:rPr>
        <w:t>#ЯЛЮБЛЮ_ТЕБЯ_ЖИЗНЬ</w:t>
      </w:r>
    </w:p>
    <w:sectPr w:rsidR="00490878" w:rsidRPr="0047092F" w:rsidSect="00490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5BB"/>
    <w:multiLevelType w:val="hybridMultilevel"/>
    <w:tmpl w:val="0A56C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FE"/>
    <w:rsid w:val="00044F1A"/>
    <w:rsid w:val="00252412"/>
    <w:rsid w:val="00403495"/>
    <w:rsid w:val="00407656"/>
    <w:rsid w:val="0047092F"/>
    <w:rsid w:val="00490878"/>
    <w:rsid w:val="005252CE"/>
    <w:rsid w:val="006004DA"/>
    <w:rsid w:val="006E1AD9"/>
    <w:rsid w:val="006F3FC4"/>
    <w:rsid w:val="00856FDF"/>
    <w:rsid w:val="008A17B7"/>
    <w:rsid w:val="009253FE"/>
    <w:rsid w:val="00E85F6B"/>
    <w:rsid w:val="00EF2B54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7F2E-BE00-496B-880A-53E2982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Викторовна</dc:creator>
  <cp:keywords/>
  <dc:description/>
  <cp:lastModifiedBy>Кузнецова Светлана Викторовна</cp:lastModifiedBy>
  <cp:revision>2</cp:revision>
  <dcterms:created xsi:type="dcterms:W3CDTF">2020-06-08T07:26:00Z</dcterms:created>
  <dcterms:modified xsi:type="dcterms:W3CDTF">2020-06-08T07:26:00Z</dcterms:modified>
</cp:coreProperties>
</file>