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5" w:rsidRDefault="00C745E3" w:rsidP="00C745E3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</w:pPr>
      <w:r w:rsidRPr="00C745E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 xml:space="preserve">План работы ШМО </w:t>
      </w:r>
      <w:r w:rsidR="00C32B65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 xml:space="preserve">естественно – научного цикла </w:t>
      </w:r>
    </w:p>
    <w:p w:rsidR="00C745E3" w:rsidRPr="00C745E3" w:rsidRDefault="00C745E3" w:rsidP="00C32B65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</w:pPr>
      <w:r w:rsidRPr="00C745E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>учителей</w:t>
      </w:r>
      <w:r w:rsidR="00E4078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 xml:space="preserve"> МБОУ Лицей № 4</w:t>
      </w:r>
      <w:r w:rsidR="00C32B65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 xml:space="preserve"> </w:t>
      </w:r>
      <w:r w:rsidR="00C4216A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>на 2018</w:t>
      </w:r>
      <w:r w:rsidR="005133AD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 xml:space="preserve"> - 20</w:t>
      </w:r>
      <w:r w:rsidR="009053F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>20</w:t>
      </w:r>
      <w:r w:rsidR="00A51AC4" w:rsidRPr="00C745E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 xml:space="preserve"> учебный год</w:t>
      </w:r>
    </w:p>
    <w:p w:rsidR="00C745E3" w:rsidRDefault="00C745E3" w:rsidP="00C745E3">
      <w:pPr>
        <w:pBdr>
          <w:bottom w:val="single" w:sz="6" w:space="0" w:color="E5E5E5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51AC4" w:rsidRPr="00C745E3" w:rsidRDefault="00C745E3" w:rsidP="00C745E3">
      <w:pPr>
        <w:pBdr>
          <w:bottom w:val="single" w:sz="6" w:space="0" w:color="E5E5E5"/>
        </w:pBd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6"/>
          <w:szCs w:val="28"/>
          <w:lang w:eastAsia="ru-RU"/>
        </w:rPr>
      </w:pPr>
      <w:proofErr w:type="spellStart"/>
      <w:r w:rsidRPr="00C745E3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lang w:eastAsia="ru-RU"/>
        </w:rPr>
        <w:t>Учебно</w:t>
      </w:r>
      <w:proofErr w:type="spellEnd"/>
      <w:r w:rsidRPr="00C745E3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lang w:eastAsia="ru-RU"/>
        </w:rPr>
        <w:t xml:space="preserve"> – методическая проблема Ш</w:t>
      </w:r>
      <w:r w:rsidR="00A51AC4" w:rsidRPr="00C745E3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lang w:eastAsia="ru-RU"/>
        </w:rPr>
        <w:t>МО, цель, задачи на уч</w:t>
      </w:r>
      <w:r w:rsidRPr="00C745E3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lang w:eastAsia="ru-RU"/>
        </w:rPr>
        <w:t xml:space="preserve">ебный </w:t>
      </w:r>
      <w:r w:rsidR="00A51AC4" w:rsidRPr="00C745E3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lang w:eastAsia="ru-RU"/>
        </w:rPr>
        <w:t>год.</w:t>
      </w:r>
    </w:p>
    <w:p w:rsidR="00C745E3" w:rsidRDefault="00C745E3" w:rsidP="00C74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A57D6" w:rsidRPr="005A57D6" w:rsidRDefault="00A51AC4" w:rsidP="00C74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87054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Методическая тема</w:t>
      </w:r>
    </w:p>
    <w:p w:rsidR="00C745E3" w:rsidRPr="005A57D6" w:rsidRDefault="00C4216A" w:rsidP="00C74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творческого потенциала личности учителя и ученика в условиях развивающей направленности обучения и воспитания –</w:t>
      </w:r>
      <w:r w:rsidR="00E12714"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формированию устойчивых познавательных интересов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22F5" w:rsidRDefault="008A22F5" w:rsidP="00C74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5A57D6" w:rsidRPr="00C745E3" w:rsidRDefault="00A51AC4" w:rsidP="00C74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745E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Цель</w:t>
      </w:r>
    </w:p>
    <w:p w:rsidR="005A57D6" w:rsidRPr="005A57D6" w:rsidRDefault="00E12714" w:rsidP="008A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учителя</w:t>
      </w: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 во вн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еурочной деятельности  через использование  многообразия  пед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гогических </w:t>
      </w: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обучения.</w:t>
      </w:r>
    </w:p>
    <w:p w:rsidR="008A22F5" w:rsidRDefault="008A22F5" w:rsidP="008A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5A57D6" w:rsidRPr="005A57D6" w:rsidRDefault="005A57D6" w:rsidP="008A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Задачи</w:t>
      </w:r>
    </w:p>
    <w:p w:rsidR="00E12714" w:rsidRPr="005A57D6" w:rsidRDefault="00E12714" w:rsidP="008A22F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</w:t>
      </w:r>
      <w:r w:rsidR="005A57D6"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активизировать 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учителей МО по обмену опытом.</w:t>
      </w:r>
    </w:p>
    <w:p w:rsidR="00E12714" w:rsidRPr="005A57D6" w:rsidRDefault="00E12714" w:rsidP="00E1271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профессиональную квалификацию учителей МО, используя обучающие семинары, курсы повышения квалификации, кру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 столы.</w:t>
      </w:r>
    </w:p>
    <w:p w:rsidR="00E12714" w:rsidRPr="005A57D6" w:rsidRDefault="00E12714" w:rsidP="00E1271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качество преподавания предметов естественнонаучного цикла путем использования интеграционных методов об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чения.</w:t>
      </w:r>
    </w:p>
    <w:p w:rsidR="00E12714" w:rsidRPr="005A57D6" w:rsidRDefault="00E12714" w:rsidP="00E1271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и интеллектуальные способности учащихся и интерес к естественно –</w:t>
      </w:r>
      <w:r w:rsidR="005A57D6"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дисциплинам.</w:t>
      </w:r>
    </w:p>
    <w:p w:rsidR="00E12714" w:rsidRPr="005A57D6" w:rsidRDefault="00E12714" w:rsidP="00E1271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целенаправленную работу учителей с учащимися, мотивированными на учёбу, через индивидуальный подход на ур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57D6"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ках, элективные и факультативные курсы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сследовательской деятельности.</w:t>
      </w:r>
    </w:p>
    <w:p w:rsidR="005A57D6" w:rsidRPr="005A57D6" w:rsidRDefault="005A57D6" w:rsidP="00E1271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стратегию </w:t>
      </w:r>
      <w:r w:rsidR="00E12714"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12714"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и исследовательской деятельности учащихся на 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- </w:t>
      </w:r>
      <w:r w:rsidR="00E12714"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конф</w:t>
      </w: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еренции различного уровня.</w:t>
      </w:r>
    </w:p>
    <w:p w:rsidR="005A57D6" w:rsidRPr="005A57D6" w:rsidRDefault="005A57D6" w:rsidP="00E1271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профессиональной помощи  и сопровождения  в освоении предметов естественно – научного цикла для  неуспевающих учеников</w:t>
      </w:r>
    </w:p>
    <w:p w:rsidR="008A22F5" w:rsidRDefault="008A22F5" w:rsidP="008A22F5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5A57D6" w:rsidRPr="008A22F5" w:rsidRDefault="005A57D6" w:rsidP="008A2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2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 следует уделить особое внимание совершенствованию мониторинга качества знаний </w:t>
      </w:r>
      <w:proofErr w:type="gramStart"/>
      <w:r w:rsidRPr="008A2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через</w:t>
      </w:r>
      <w:proofErr w:type="gramEnd"/>
      <w:r w:rsidRPr="008A2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A57D6" w:rsidRPr="008A22F5" w:rsidRDefault="005A57D6" w:rsidP="005A57D6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здоровье сберегающих технологий;</w:t>
      </w:r>
    </w:p>
    <w:p w:rsidR="005A57D6" w:rsidRPr="008A22F5" w:rsidRDefault="005A57D6" w:rsidP="005A57D6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контролю знаний учащихся;</w:t>
      </w:r>
    </w:p>
    <w:p w:rsidR="005A57D6" w:rsidRPr="008A22F5" w:rsidRDefault="005A57D6" w:rsidP="005A57D6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образовательного процесса </w:t>
      </w:r>
      <w:r w:rsidR="008A2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личностно-ориентированн</w:t>
      </w:r>
      <w:r w:rsidRPr="008A2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подхода;</w:t>
      </w:r>
    </w:p>
    <w:p w:rsidR="00E40784" w:rsidRPr="008A22F5" w:rsidRDefault="005A57D6" w:rsidP="008A22F5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непрерывную диагностику учащихся.</w:t>
      </w:r>
    </w:p>
    <w:p w:rsidR="00A51AC4" w:rsidRPr="00C745E3" w:rsidRDefault="00C745E3" w:rsidP="00244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745E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lastRenderedPageBreak/>
        <w:t>Основное направления в работе Ш</w:t>
      </w:r>
      <w:r w:rsidR="00A51AC4" w:rsidRPr="00C745E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МО</w:t>
      </w:r>
    </w:p>
    <w:tbl>
      <w:tblPr>
        <w:tblW w:w="14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159"/>
        <w:gridCol w:w="3685"/>
        <w:gridCol w:w="4536"/>
      </w:tblGrid>
      <w:tr w:rsidR="00A51AC4" w:rsidRPr="00C745E3" w:rsidTr="00C745E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566" w:rsidRPr="00890418" w:rsidRDefault="008A22F5" w:rsidP="00C7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</w:t>
            </w:r>
            <w:proofErr w:type="spellEnd"/>
            <w:r w:rsidR="00C72566" w:rsidRPr="0089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исследовательск</w:t>
            </w:r>
            <w:r w:rsidRPr="0089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</w:p>
          <w:p w:rsidR="00A51AC4" w:rsidRPr="00C72566" w:rsidRDefault="008A22F5" w:rsidP="00C7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890418" w:rsidRDefault="00C72566" w:rsidP="00C7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Внеклассная работа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890418" w:rsidRDefault="00C72566" w:rsidP="008904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890418" w:rsidRDefault="00C72566" w:rsidP="0089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A51AC4" w:rsidRPr="00C745E3" w:rsidTr="00C745E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2F5" w:rsidRPr="000E7310" w:rsidRDefault="005C3672" w:rsidP="0061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</w:t>
            </w:r>
            <w:r w:rsidR="00C7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РП</w:t>
            </w:r>
            <w:r w:rsidR="008A22F5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7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ВПР</w:t>
            </w:r>
            <w:r w:rsidR="008A22F5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</w:t>
            </w:r>
          </w:p>
          <w:p w:rsidR="00C72566" w:rsidRPr="005C3672" w:rsidRDefault="005C3672" w:rsidP="0061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2F5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2566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научно – иссл</w:t>
            </w:r>
            <w:r w:rsidR="00C72566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72566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довательской деятельностью учащихся.</w:t>
            </w:r>
          </w:p>
          <w:p w:rsidR="008A22F5" w:rsidRPr="005C3672" w:rsidRDefault="005C3672" w:rsidP="005C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72566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учебного пр</w:t>
            </w:r>
            <w:r w:rsidR="00C72566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2566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каждую четверть и по ит</w:t>
            </w:r>
            <w:r w:rsidR="008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года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A22F5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4.Мероприятия по под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готовке к ОГЭ и ЕГЭ учащихся 9, </w:t>
            </w:r>
            <w:r w:rsidR="008A22F5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2F5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8A22F5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22F5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сов:</w:t>
            </w:r>
          </w:p>
          <w:p w:rsidR="008A22F5" w:rsidRDefault="008A22F5" w:rsidP="005C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8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знакомление учащихся 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структурой</w:t>
            </w:r>
            <w:r w:rsidR="008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ГИА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42B5" w:rsidRPr="005C3672" w:rsidRDefault="008D42B5" w:rsidP="005C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и р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правилами поведения выпускников на  ГИА</w:t>
            </w:r>
          </w:p>
          <w:p w:rsidR="008A22F5" w:rsidRPr="005C3672" w:rsidRDefault="008A22F5" w:rsidP="005C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5C3672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ко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</w:t>
            </w:r>
            <w:r w:rsidR="008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тативных занятий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 к ОГЭ и ЕГЭ;</w:t>
            </w:r>
          </w:p>
          <w:p w:rsidR="008A22F5" w:rsidRDefault="008A22F5" w:rsidP="005C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</w:t>
            </w:r>
            <w:r w:rsidR="005C3672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проведение тр</w:t>
            </w:r>
            <w:r w:rsidR="005C3672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C3672"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нировочных работ по предметам</w:t>
            </w:r>
            <w:r w:rsidR="008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3 в течение года: о</w:t>
            </w:r>
            <w:r w:rsidR="008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тябрь, февраль, апрель)</w:t>
            </w:r>
            <w:r w:rsidRP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418" w:rsidRPr="000E7310" w:rsidRDefault="00890418" w:rsidP="005C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заданий для вхо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ного, промежуточного и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контроля знаний.</w:t>
            </w: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AC4" w:rsidRPr="00C72566" w:rsidRDefault="00A51AC4" w:rsidP="0001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566" w:rsidRPr="000E7310" w:rsidRDefault="00C72566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и проведение предметных олимпиад.</w:t>
            </w:r>
          </w:p>
          <w:p w:rsidR="00C72566" w:rsidRPr="000E7310" w:rsidRDefault="00616BEC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2.Разработка </w:t>
            </w:r>
            <w:r w:rsidR="008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факультативных и элективных курсов по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метам.</w:t>
            </w:r>
          </w:p>
          <w:p w:rsidR="00C745E3" w:rsidRDefault="00616BEC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учащихся и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в конкурсах различного уровня.</w:t>
            </w:r>
          </w:p>
          <w:p w:rsidR="00616BEC" w:rsidRPr="00616BEC" w:rsidRDefault="00616BEC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проведение</w:t>
            </w:r>
            <w:r w:rsidR="009B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многодневного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для учащихся лицея</w:t>
            </w:r>
            <w:r w:rsidR="004D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учащихся других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AC4" w:rsidRPr="00C72566" w:rsidRDefault="00A51AC4" w:rsidP="0001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566" w:rsidRPr="000E7310" w:rsidRDefault="00C72566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педагогов над методич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проблемой с дальнейшим о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четом по этой теме (выступления на заседаниях МО, совещаниях, педсов</w:t>
            </w:r>
            <w:r w:rsidR="009B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етах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72566" w:rsidRPr="000E7310" w:rsidRDefault="00C72566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открытых уроков по предметам.</w:t>
            </w:r>
          </w:p>
          <w:p w:rsidR="00C72566" w:rsidRPr="000E7310" w:rsidRDefault="00C72566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методической литер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по внедрению новых педаг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технологий.</w:t>
            </w:r>
          </w:p>
          <w:p w:rsidR="00C72566" w:rsidRPr="000E7310" w:rsidRDefault="00C72566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5.Участие педагогов в 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конкурсах.</w:t>
            </w:r>
          </w:p>
          <w:p w:rsidR="00C72566" w:rsidRPr="000E7310" w:rsidRDefault="00C72566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6.Пополнение методической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пилки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566" w:rsidRDefault="004D2B99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7.Организация взаимных </w:t>
            </w:r>
            <w:r w:rsidR="00C72566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r w:rsidR="00C72566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72566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уроков учителями.</w:t>
            </w:r>
          </w:p>
          <w:p w:rsidR="005C3672" w:rsidRPr="000E7310" w:rsidRDefault="00616BEC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5C3672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успеваемости и </w:t>
            </w:r>
            <w:proofErr w:type="gramStart"/>
            <w:r w:rsidR="005C3672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</w:t>
            </w:r>
            <w:proofErr w:type="gramEnd"/>
            <w:r w:rsidR="005C3672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предметам ЕНЦ</w:t>
            </w:r>
          </w:p>
          <w:p w:rsidR="002445C3" w:rsidRPr="00C72566" w:rsidRDefault="002445C3" w:rsidP="00C725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2A34" w:rsidRDefault="009B2A3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AC4" w:rsidRPr="00C72566" w:rsidRDefault="00A51AC4" w:rsidP="0001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566" w:rsidRPr="000E7310" w:rsidRDefault="005C3672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72566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через аттест</w:t>
            </w:r>
            <w:r w:rsidR="00C72566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2566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цию.</w:t>
            </w:r>
          </w:p>
          <w:p w:rsidR="00C72566" w:rsidRPr="000E7310" w:rsidRDefault="00C72566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2.Прохождение курсов повышения квал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фикации </w:t>
            </w:r>
            <w:r w:rsidR="009B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повыш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B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</w:t>
            </w:r>
            <w:r w:rsid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C72566" w:rsidRPr="000E7310" w:rsidRDefault="009B2A34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семинарах, конференциях, круглых столах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72566" w:rsidRPr="000E7310" w:rsidRDefault="005C3672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4.Участие в работе городского</w:t>
            </w:r>
            <w:r w:rsidR="00C72566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МО.</w:t>
            </w:r>
          </w:p>
          <w:p w:rsidR="00C72566" w:rsidRPr="000E7310" w:rsidRDefault="00C72566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учителей в работе педагогич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со</w:t>
            </w:r>
            <w:r w:rsidR="005C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  Лицея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672" w:rsidRPr="000E7310" w:rsidRDefault="005C3672" w:rsidP="0089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рабочих</w:t>
            </w:r>
            <w:r w:rsidR="009B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B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  <w:r w:rsidR="009B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нормативными док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ментами. Знакомство с инструкциями ТБ на уроках.</w:t>
            </w:r>
          </w:p>
          <w:p w:rsidR="002445C3" w:rsidRPr="00C72566" w:rsidRDefault="002445C3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4ECC" w:rsidRDefault="00014ECC" w:rsidP="0001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A51AC4" w:rsidRPr="00C72566" w:rsidRDefault="00A51AC4" w:rsidP="00C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1AC4" w:rsidRPr="002445C3" w:rsidRDefault="00A51AC4" w:rsidP="00244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445C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lastRenderedPageBreak/>
        <w:t>План тематических заседаний методического объединения</w:t>
      </w:r>
      <w:r w:rsidR="009053F9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на 2018-19 гг.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824"/>
        <w:gridCol w:w="2427"/>
        <w:gridCol w:w="3448"/>
        <w:gridCol w:w="5103"/>
        <w:gridCol w:w="2693"/>
      </w:tblGrid>
      <w:tr w:rsidR="00A51AC4" w:rsidRPr="00C745E3" w:rsidTr="002445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C745E3" w:rsidRDefault="00A51AC4" w:rsidP="0024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C745E3" w:rsidRDefault="00A51AC4" w:rsidP="0024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C745E3" w:rsidRDefault="00A51AC4" w:rsidP="0024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C745E3" w:rsidRDefault="00A51AC4" w:rsidP="0024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Цель,</w:t>
            </w:r>
            <w:r w:rsidR="002445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форма проведения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C745E3" w:rsidRDefault="00A51AC4" w:rsidP="0024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Основные вопросы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C745E3" w:rsidRDefault="00A51AC4" w:rsidP="0024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A51AC4" w:rsidRPr="002445C3" w:rsidTr="00AF79BB">
        <w:trPr>
          <w:trHeight w:val="30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6259F0" w:rsidRDefault="00A51AC4" w:rsidP="00E4078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6259F0" w:rsidRDefault="002445C3" w:rsidP="00E4078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5929F0" w:rsidRDefault="005929F0" w:rsidP="0059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по формированию п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ложительной мотив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ученика</w:t>
            </w:r>
          </w:p>
        </w:tc>
        <w:tc>
          <w:tcPr>
            <w:tcW w:w="34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9BB" w:rsidRDefault="00A51AC4" w:rsidP="00A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Общая цель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: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творческого потенциала личн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учителя и ученика </w:t>
            </w:r>
          </w:p>
          <w:p w:rsidR="00AF79BB" w:rsidRDefault="00A51AC4" w:rsidP="00A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</w:p>
          <w:p w:rsidR="00A51AC4" w:rsidRPr="006259F0" w:rsidRDefault="00A51AC4" w:rsidP="00A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Цель заседания 1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:</w:t>
            </w:r>
            <w:r w:rsidR="002445C3"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на основе ан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а</w:t>
            </w:r>
            <w:r w:rsidR="00336C6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лиза деятельности Ш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МО за </w:t>
            </w:r>
            <w:r w:rsidR="00D459F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2017-2018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г. спланировать методическую работу с педагога</w:t>
            </w:r>
            <w:r w:rsidR="00D459F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ми на 2018-2019 г. </w:t>
            </w:r>
          </w:p>
          <w:p w:rsidR="00AF79BB" w:rsidRDefault="00AF79BB" w:rsidP="00A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</w:p>
          <w:p w:rsidR="00AF79BB" w:rsidRPr="006259F0" w:rsidRDefault="00AF79BB" w:rsidP="0059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Аналитическая дискуссия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2445C3" w:rsidRDefault="00336C69" w:rsidP="00E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1.Анализ работы Ш</w:t>
            </w:r>
            <w:r w:rsidR="00014E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МО за 2017-2018</w:t>
            </w:r>
            <w:r w:rsidR="00A51AC4" w:rsidRP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г.</w:t>
            </w:r>
          </w:p>
          <w:p w:rsidR="00A51AC4" w:rsidRPr="002445C3" w:rsidRDefault="00A51AC4" w:rsidP="00E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2.Определение основных направлений рабо</w:t>
            </w:r>
            <w:r w:rsid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ты </w:t>
            </w:r>
            <w:r w:rsidR="00014E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и у</w:t>
            </w:r>
            <w:r w:rsidRP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тверждение плана ра</w:t>
            </w:r>
            <w:r w:rsidR="00336C6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боты Ш</w:t>
            </w:r>
            <w:r w:rsid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МО </w:t>
            </w:r>
          </w:p>
          <w:p w:rsidR="00D459F3" w:rsidRDefault="00014ECC" w:rsidP="00E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3</w:t>
            </w:r>
            <w:r w:rsidR="00A51AC4" w:rsidRP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.Анализ резуль</w:t>
            </w:r>
            <w:r w:rsid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татов ОГЭ и ЭГЭ</w:t>
            </w:r>
            <w:r w:rsidR="00AF79BB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  <w:p w:rsidR="00C47B7F" w:rsidRDefault="00C47B7F" w:rsidP="00E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014ECC" w:rsidRDefault="00014ECC" w:rsidP="00E407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4. </w:t>
            </w:r>
            <w:r w:rsidRPr="00014E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познавательных интересов обучающихся</w:t>
            </w:r>
            <w:r w:rsidR="00C47B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путём внеклассной деятельности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F79BB" w:rsidRDefault="00014ECC" w:rsidP="00AF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</w:t>
            </w:r>
            <w:r w:rsidR="00AF79BB"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F79BB" w:rsidRPr="00AF7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Методы привития интереса к предмету</w:t>
            </w:r>
            <w:r w:rsidR="009427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химия</w:t>
            </w:r>
            <w:r w:rsidR="00AF7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F7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51AC4" w:rsidRP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6. Подготовка к проведению школьного и мун</w:t>
            </w:r>
            <w:r w:rsidR="00A51AC4" w:rsidRP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</w:t>
            </w:r>
            <w:r w:rsidR="00A51AC4" w:rsidRP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ципального этапов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  <w:p w:rsidR="00AF79BB" w:rsidRDefault="00D459F3" w:rsidP="00AF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7. </w:t>
            </w:r>
            <w:r w:rsidR="00AF79BB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участников в муниципальном конкурсе «Виват, география!»</w:t>
            </w:r>
          </w:p>
          <w:p w:rsidR="0001745D" w:rsidRPr="002445C3" w:rsidRDefault="0001745D" w:rsidP="00AF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8. Разработка графика  проведения и списка участников  в  научно – практических и 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во-исследовательских мероприятиях города, края, РФ.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CC" w:rsidRDefault="002445C3" w:rsidP="00014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Т. Н. Павлосюк</w:t>
            </w:r>
          </w:p>
          <w:p w:rsidR="00014ECC" w:rsidRDefault="00014ECC" w:rsidP="00014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И.Н. Зотова, директор МБОУ Лицей 4</w:t>
            </w:r>
          </w:p>
          <w:p w:rsidR="00C47B7F" w:rsidRDefault="00014ECC" w:rsidP="00AF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А. С. Рябинина,</w:t>
            </w:r>
          </w:p>
          <w:p w:rsidR="00014ECC" w:rsidRDefault="00014ECC" w:rsidP="00AF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зам. Директора по УВР</w:t>
            </w:r>
          </w:p>
          <w:p w:rsidR="00D459F3" w:rsidRDefault="00AF79BB" w:rsidP="00D45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Т. Н. Павлосюк</w:t>
            </w:r>
            <w:r w:rsidR="00D459F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</w:p>
          <w:p w:rsidR="00C47B7F" w:rsidRDefault="00C47B7F" w:rsidP="00AF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F79BB" w:rsidRDefault="00D459F3" w:rsidP="00AF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Р.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Авоян</w:t>
            </w:r>
            <w:proofErr w:type="spellEnd"/>
          </w:p>
          <w:p w:rsidR="00AF79BB" w:rsidRDefault="00AF79BB" w:rsidP="00D45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Т. Н. Павлосюк</w:t>
            </w:r>
          </w:p>
          <w:p w:rsidR="00D459F3" w:rsidRDefault="00D459F3" w:rsidP="00D45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C47B7F" w:rsidRDefault="00C47B7F" w:rsidP="00D45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bookmarkStart w:id="0" w:name="_GoBack"/>
            <w:bookmarkEnd w:id="0"/>
          </w:p>
          <w:p w:rsidR="00D459F3" w:rsidRDefault="00D459F3" w:rsidP="00D45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Т. Н. Павлосюк, </w:t>
            </w:r>
          </w:p>
          <w:p w:rsidR="00014ECC" w:rsidRDefault="00D459F3" w:rsidP="00C4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А.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Шеховцова</w:t>
            </w:r>
            <w:proofErr w:type="spellEnd"/>
          </w:p>
          <w:p w:rsidR="0001745D" w:rsidRDefault="0001745D" w:rsidP="00C4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01745D" w:rsidRPr="00D459F3" w:rsidRDefault="0001745D" w:rsidP="00C4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A51AC4" w:rsidRPr="002445C3" w:rsidTr="00E40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6259F0" w:rsidRDefault="00A51AC4" w:rsidP="0094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6259F0" w:rsidRDefault="00A51AC4" w:rsidP="0094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5929F0" w:rsidRDefault="009427F0" w:rsidP="0034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</w:t>
            </w:r>
            <w:r w:rsidR="005929F0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</w:t>
            </w:r>
            <w:r w:rsidR="005929F0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929F0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 уроках и во внеурочное время. Р</w:t>
            </w:r>
            <w:r w:rsidR="005929F0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929F0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одаренными детьми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6259F0" w:rsidRDefault="00A51AC4" w:rsidP="0094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Общая цель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: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творческого потенциала личн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учителя и ученика</w:t>
            </w:r>
          </w:p>
          <w:p w:rsidR="005929F0" w:rsidRDefault="00A51AC4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Цель заседания 2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:</w:t>
            </w:r>
            <w:r w:rsidR="002445C3"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="00592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выявление м</w:t>
            </w:r>
            <w:r w:rsidR="00592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е</w:t>
            </w:r>
            <w:r w:rsidR="00592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тодов активизации деятельности школьников на уроках и во вн</w:t>
            </w:r>
            <w:r w:rsidR="00592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е</w:t>
            </w:r>
            <w:r w:rsidR="00592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урочное время</w:t>
            </w:r>
          </w:p>
          <w:p w:rsidR="009427F0" w:rsidRDefault="009427F0" w:rsidP="0094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</w:pPr>
          </w:p>
          <w:p w:rsidR="00A51AC4" w:rsidRPr="006259F0" w:rsidRDefault="005929F0" w:rsidP="0094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Круглый стол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7F0" w:rsidRPr="000E7310" w:rsidRDefault="00A51AC4" w:rsidP="009427F0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</w:t>
            </w:r>
            <w:r w:rsidR="009427F0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  <w:r w:rsidR="0094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одаренными детьми на уроках  </w:t>
            </w:r>
            <w:r w:rsidR="009427F0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="009427F0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27F0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логии.</w:t>
            </w:r>
          </w:p>
          <w:p w:rsidR="009427F0" w:rsidRPr="000E7310" w:rsidRDefault="009427F0" w:rsidP="009427F0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Отчеты учителей МО по работе с разными к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тегориями учащихся.</w:t>
            </w:r>
          </w:p>
          <w:p w:rsidR="009427F0" w:rsidRPr="000E7310" w:rsidRDefault="009427F0" w:rsidP="009427F0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Анализ выполнения программ по предметам цикла за 1 четверть</w:t>
            </w:r>
          </w:p>
          <w:p w:rsidR="009427F0" w:rsidRPr="000E7310" w:rsidRDefault="009427F0" w:rsidP="009427F0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Анализ результатов входной диагностики </w:t>
            </w:r>
            <w:r w:rsidR="00BD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РПР 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 цикла</w:t>
            </w:r>
            <w:r w:rsidR="00BD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427F0" w:rsidRDefault="009427F0" w:rsidP="009427F0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-листка «Участвуй в географ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диктанте!»</w:t>
            </w:r>
          </w:p>
          <w:p w:rsidR="00A51AC4" w:rsidRPr="002445C3" w:rsidRDefault="009427F0" w:rsidP="009427F0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Формирование инициативной группы для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стия в муниципальном конкурсе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45C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AC4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А. А. Одарченко</w:t>
            </w:r>
          </w:p>
          <w:p w:rsidR="009427F0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9427F0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9427F0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9427F0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Т. Н. Павлосюк</w:t>
            </w:r>
          </w:p>
          <w:p w:rsidR="009427F0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9427F0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А. С. Рябинина, зам.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ректора по УВР</w:t>
            </w:r>
          </w:p>
          <w:p w:rsidR="009427F0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9427F0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9427F0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9427F0" w:rsidRPr="009427F0" w:rsidRDefault="009427F0" w:rsidP="0094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A51AC4" w:rsidRPr="002445C3" w:rsidTr="006259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6259F0" w:rsidRDefault="00A51AC4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6259F0" w:rsidRDefault="00A51AC4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A04" w:rsidRDefault="00347A04" w:rsidP="0034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сследования </w:t>
            </w:r>
          </w:p>
          <w:p w:rsidR="00A51AC4" w:rsidRPr="00347A04" w:rsidRDefault="00347A04" w:rsidP="0034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внеуро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время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6259F0" w:rsidRDefault="00A51AC4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Общая цель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: 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творческого потенциала личн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учителя и ученика</w:t>
            </w:r>
          </w:p>
          <w:p w:rsidR="0001745D" w:rsidRDefault="0001745D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</w:pPr>
          </w:p>
          <w:p w:rsidR="006259F0" w:rsidRPr="006259F0" w:rsidRDefault="00A51AC4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lastRenderedPageBreak/>
              <w:t>Цель заседания 3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:</w:t>
            </w:r>
            <w:r w:rsidR="00E40784"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="0001745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способствовать расширению областей исследов</w:t>
            </w:r>
            <w:r w:rsidR="0001745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а</w:t>
            </w:r>
            <w:r w:rsidR="0001745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ния природы и активизации пои</w:t>
            </w:r>
            <w:r w:rsidR="0001745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</w:t>
            </w:r>
            <w:r w:rsidR="0001745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ковой деятельности всех участн</w:t>
            </w:r>
            <w:r w:rsidR="0001745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</w:t>
            </w:r>
            <w:r w:rsidR="0001745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ков учебного процесса.</w:t>
            </w:r>
          </w:p>
          <w:p w:rsidR="0001745D" w:rsidRDefault="0001745D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</w:p>
          <w:p w:rsidR="0001745D" w:rsidRDefault="0001745D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</w:p>
          <w:p w:rsidR="0001745D" w:rsidRDefault="0001745D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</w:p>
          <w:p w:rsidR="0001745D" w:rsidRDefault="0001745D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</w:p>
          <w:p w:rsidR="0001745D" w:rsidRDefault="0001745D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</w:p>
          <w:p w:rsidR="0001745D" w:rsidRDefault="0001745D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</w:p>
          <w:p w:rsidR="0001745D" w:rsidRDefault="0001745D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</w:p>
          <w:p w:rsidR="006259F0" w:rsidRPr="006259F0" w:rsidRDefault="006259F0" w:rsidP="0001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Методический семинар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45D" w:rsidRDefault="0001745D" w:rsidP="0001745D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9A01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01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 </w:t>
            </w:r>
            <w:hyperlink r:id="rId6" w:tooltip="Внеурочная деятельность" w:history="1">
              <w:r w:rsidRPr="009A01A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внеурочной деятельности</w:t>
              </w:r>
            </w:hyperlink>
            <w:r w:rsidRPr="009A01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при введении федерального государственного обр</w:t>
            </w:r>
            <w:r w:rsidRPr="009A01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9A01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зовательного стандарта общего образования</w:t>
            </w:r>
            <w:r w:rsidRPr="009A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745D" w:rsidRPr="009A01AA" w:rsidRDefault="0001745D" w:rsidP="0001745D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Роль исследований в активизации познав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тельной деятельности школьника</w:t>
            </w:r>
          </w:p>
          <w:p w:rsidR="0001745D" w:rsidRPr="000E7310" w:rsidRDefault="0001745D" w:rsidP="0001745D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.Результаты </w:t>
            </w:r>
            <w:proofErr w:type="spellStart"/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естественно - научного цикла за прошедший период </w:t>
            </w:r>
          </w:p>
          <w:p w:rsidR="0001745D" w:rsidRDefault="0001745D" w:rsidP="0001745D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.Корректировка планов индивидуальной работы со слабоуспевающими учащимися.</w:t>
            </w:r>
          </w:p>
          <w:p w:rsidR="0001745D" w:rsidRDefault="0001745D" w:rsidP="0001745D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Определение сроков проведения промежуто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тренировочного тестирования в рамках подготовки к ГИА.</w:t>
            </w:r>
          </w:p>
          <w:p w:rsidR="00A51AC4" w:rsidRDefault="0001745D" w:rsidP="0001745D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Обсуждение 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в 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научно-практической конференции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наука-новому поколению».</w:t>
            </w:r>
          </w:p>
          <w:p w:rsidR="009053F9" w:rsidRPr="0001745D" w:rsidRDefault="009053F9" w:rsidP="0001745D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Экскурсионно-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туры – пример применения 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(мастер-класс).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9F0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lastRenderedPageBreak/>
              <w:t>Н. Я. Лещинская</w:t>
            </w: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01745D" w:rsidRDefault="009053F9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А.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Шеховцова</w:t>
            </w:r>
            <w:proofErr w:type="spellEnd"/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01745D" w:rsidRDefault="0001745D" w:rsidP="000174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01745D" w:rsidRDefault="0001745D" w:rsidP="0001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01745D" w:rsidRDefault="0001745D" w:rsidP="0001745D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9053F9" w:rsidRPr="0001745D" w:rsidRDefault="009053F9" w:rsidP="0001745D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Т. Н. Павлосюк</w:t>
            </w:r>
          </w:p>
        </w:tc>
      </w:tr>
      <w:tr w:rsidR="00A51AC4" w:rsidRPr="002445C3" w:rsidTr="009053F9">
        <w:trPr>
          <w:trHeight w:val="38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6259F0" w:rsidRDefault="00A51AC4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6259F0" w:rsidRDefault="00A51AC4" w:rsidP="0062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C4" w:rsidRPr="00C91B7D" w:rsidRDefault="00C91B7D" w:rsidP="00C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C9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подготовки к ОГЭ и ЕГЭ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AC4" w:rsidRPr="006259F0" w:rsidRDefault="00A51AC4" w:rsidP="0062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Общая цель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: 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творческого потенциала личн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79BB"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учителя и ученика</w:t>
            </w:r>
          </w:p>
          <w:p w:rsidR="00A51AC4" w:rsidRDefault="00A51AC4" w:rsidP="0062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259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Цель заседания 4</w:t>
            </w:r>
            <w:r w:rsidRPr="006259F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: </w:t>
            </w:r>
          </w:p>
          <w:p w:rsidR="00C91B7D" w:rsidRPr="006259F0" w:rsidRDefault="00C91B7D" w:rsidP="0062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6259F0" w:rsidRPr="006259F0" w:rsidRDefault="006259F0" w:rsidP="0062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A51AC4" w:rsidRPr="006259F0" w:rsidRDefault="00D971CA" w:rsidP="0062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Методический практикум обмена опытом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F9" w:rsidRPr="000E7310" w:rsidRDefault="009053F9" w:rsidP="009053F9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и стратегии психологическ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выпускников к ГИА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3F9" w:rsidRPr="000E7310" w:rsidRDefault="009053F9" w:rsidP="009053F9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навыков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задач для подготовки к ГИА</w:t>
            </w:r>
          </w:p>
          <w:p w:rsidR="009053F9" w:rsidRPr="000E7310" w:rsidRDefault="009053F9" w:rsidP="009053F9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нормативных документов и метод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рекомендаций по итоговой аттестации учащихся 9, 11 классов.</w:t>
            </w:r>
          </w:p>
          <w:p w:rsidR="009053F9" w:rsidRPr="000E7310" w:rsidRDefault="009053F9" w:rsidP="009053F9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работы МО за 2017-2018 учебный год. Задачи на 2018-2019 учебный год.</w:t>
            </w:r>
          </w:p>
          <w:p w:rsidR="009053F9" w:rsidRDefault="009053F9" w:rsidP="009053F9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5.Мониторинг и диагностика знаний учащихся. </w:t>
            </w:r>
          </w:p>
          <w:p w:rsidR="009053F9" w:rsidRPr="000E7310" w:rsidRDefault="009053F9" w:rsidP="009053F9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итоговой тренировочной работы по предметам ЕНЦ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AC4" w:rsidRPr="009053F9" w:rsidRDefault="009053F9" w:rsidP="009053F9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.Утверждение списка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бников на 2018-2019 учебный год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9F0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Р.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Авоян</w:t>
            </w:r>
            <w:proofErr w:type="spellEnd"/>
          </w:p>
          <w:p w:rsidR="006259F0" w:rsidRDefault="006259F0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А. А. Одарченко</w:t>
            </w: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Н. Я. Лещинская</w:t>
            </w: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Т. Н. Павлосюк</w:t>
            </w: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9053F9" w:rsidRDefault="009053F9" w:rsidP="0090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Члены ШМО</w:t>
            </w:r>
          </w:p>
          <w:p w:rsidR="006259F0" w:rsidRPr="009053F9" w:rsidRDefault="006259F0" w:rsidP="009053F9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</w:tbl>
    <w:p w:rsidR="005929F0" w:rsidRDefault="005929F0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9F0" w:rsidRDefault="005929F0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3F9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3F9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3F9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3F9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9F3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Темы заседани</w:t>
      </w:r>
      <w:r w:rsidR="005929F0" w:rsidRPr="00592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 МО естественно</w:t>
      </w:r>
      <w:r w:rsidR="00592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929F0" w:rsidRPr="00592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592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929F0" w:rsidRPr="00592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научного</w:t>
      </w:r>
      <w:r w:rsidRPr="000E7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цикла</w:t>
      </w:r>
      <w:r w:rsidR="009053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2018-2019 гг.</w:t>
      </w:r>
    </w:p>
    <w:p w:rsidR="005929F0" w:rsidRPr="000E7310" w:rsidRDefault="005929F0" w:rsidP="005929F0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 1 «Деятельность учителя по формированию положительной мотивации ученика»</w:t>
      </w:r>
    </w:p>
    <w:p w:rsidR="009053F9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59F3" w:rsidRPr="009053F9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заседания:</w:t>
      </w:r>
    </w:p>
    <w:p w:rsidR="009053F9" w:rsidRDefault="009053F9" w:rsidP="00592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5929F0" w:rsidRPr="002445C3" w:rsidRDefault="005929F0" w:rsidP="00592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1.Анализ работы ШМО за 2017-2018</w:t>
      </w:r>
      <w:r w:rsidRPr="002445C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г.</w:t>
      </w:r>
    </w:p>
    <w:p w:rsidR="005929F0" w:rsidRPr="002445C3" w:rsidRDefault="005929F0" w:rsidP="00592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445C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2.Определение основных направлений рабо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ты  и у</w:t>
      </w:r>
      <w:r w:rsidRPr="002445C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тверждение плана ра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боты ШМО </w:t>
      </w:r>
    </w:p>
    <w:p w:rsidR="005929F0" w:rsidRDefault="005929F0" w:rsidP="00592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</w:t>
      </w:r>
      <w:r w:rsidRPr="002445C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.Анализ резуль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татов ОГЭ и ЭГЭ</w:t>
      </w:r>
      <w:r w:rsidR="00BD4E4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ЗА 2017-2018 уч. год.</w:t>
      </w:r>
    </w:p>
    <w:p w:rsidR="005929F0" w:rsidRDefault="005929F0" w:rsidP="005929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4. </w:t>
      </w:r>
      <w:r w:rsidRPr="00014E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познавательных интересов обучающихся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путём внеклассной деятельности.</w:t>
      </w:r>
    </w:p>
    <w:p w:rsidR="005929F0" w:rsidRDefault="005929F0" w:rsidP="00592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AF79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Методы привития интереса к предмету</w:t>
      </w:r>
      <w:r w:rsidR="009427F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химия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AF79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29F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 Подготовка к проведению школьного и муниципального этапов всероссийской олимпиады школьников.</w:t>
      </w:r>
    </w:p>
    <w:p w:rsidR="009427F0" w:rsidRDefault="005929F0" w:rsidP="00592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7. Подготовка участников в муниципальном конкурсе «Виват, география!»</w:t>
      </w:r>
    </w:p>
    <w:p w:rsidR="00BD4E4A" w:rsidRDefault="00BD4E4A" w:rsidP="00592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8. Разработка графика  проведения и списка участников  в  </w:t>
      </w:r>
      <w:r w:rsidR="0001745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научно – практических и поисково-исследовательских мероприятиях города, края, РФ.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</w:p>
    <w:p w:rsidR="009427F0" w:rsidRDefault="009427F0" w:rsidP="00592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5929F0" w:rsidRDefault="009427F0" w:rsidP="00592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Срок проведения – 1 четверть</w:t>
      </w:r>
      <w:r w:rsidR="00D459F3"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9F0" w:rsidRDefault="005929F0" w:rsidP="00592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9053F9" w:rsidRPr="009053F9" w:rsidRDefault="00D459F3" w:rsidP="00592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 «Активизация мыслительной деятельности на уроках и во внеурочное время. Работа с одаренными детьми».</w:t>
      </w:r>
    </w:p>
    <w:p w:rsidR="009053F9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59F3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План заседания:</w:t>
      </w:r>
    </w:p>
    <w:p w:rsidR="009053F9" w:rsidRPr="009053F9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ода</w:t>
      </w:r>
      <w:r w:rsidR="0094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ренными детьми на уроках </w:t>
      </w: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биологии.</w:t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Отчеты учителей МО по работе с разными категориями учащихся.</w:t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3 Анализ выполнения программ по предметам цикла за 1 четверть</w:t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4 Анализ результатов входной диагностики по предметам цикла</w:t>
      </w:r>
    </w:p>
    <w:p w:rsidR="009427F0" w:rsidRDefault="009427F0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4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-листка «Участвуй в географическом диктанте!»</w:t>
      </w:r>
      <w:r w:rsidRPr="0094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7F0" w:rsidRDefault="009427F0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инициативной группы для участия в муниципальном конкурсе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4E4A" w:rsidRDefault="00BD4E4A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Анализ результатов РПР по предметам ЕНЦ</w:t>
      </w:r>
    </w:p>
    <w:p w:rsidR="009427F0" w:rsidRDefault="009427F0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Pr="000E7310" w:rsidRDefault="0001745D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– 2 четверть</w:t>
      </w:r>
      <w:r w:rsidR="00D459F3"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59F3" w:rsidRDefault="00347A04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№3 «И</w:t>
      </w:r>
      <w:r w:rsidR="00D459F3" w:rsidRPr="000E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сследования на уроке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 внеурочное время</w:t>
      </w:r>
      <w:r w:rsidR="00D459F3" w:rsidRPr="000E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9053F9" w:rsidRPr="000E7310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заседания:</w:t>
      </w:r>
    </w:p>
    <w:p w:rsidR="009053F9" w:rsidRPr="009053F9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59F3" w:rsidRDefault="009A01AA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A01A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A01A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Организация </w:t>
      </w:r>
      <w:hyperlink r:id="rId7" w:tooltip="Внеурочная деятельность" w:history="1">
        <w:r w:rsidRPr="009A01AA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внеурочной деятельности</w:t>
        </w:r>
      </w:hyperlink>
      <w:r w:rsidRPr="009A01A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при введении федерального государственного образовательного стандарта общего образования</w:t>
      </w:r>
      <w:r w:rsidR="00D459F3" w:rsidRPr="009A0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1AA" w:rsidRPr="009A01AA" w:rsidRDefault="009A01AA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исследований в активизации познавательной деятельности школьника</w:t>
      </w:r>
    </w:p>
    <w:p w:rsidR="00D459F3" w:rsidRPr="000E7310" w:rsidRDefault="009A01AA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59F3"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.Результаты </w:t>
      </w:r>
      <w:proofErr w:type="spellStart"/>
      <w:r w:rsidR="00D459F3"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D459F3"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пр</w:t>
      </w:r>
      <w:r w:rsidR="00347A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едметам естественно</w:t>
      </w:r>
      <w:r w:rsidR="00BD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A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 w:rsidR="00BD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цикла за прошедший период</w:t>
      </w:r>
      <w:r w:rsidR="00D459F3"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(учителя предметники)</w:t>
      </w:r>
    </w:p>
    <w:p w:rsidR="00D459F3" w:rsidRDefault="009A01AA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59F3"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.Корректировка планов индивидуальной работы со слабоуспевающими учащимися.</w:t>
      </w:r>
    </w:p>
    <w:p w:rsidR="009A01AA" w:rsidRDefault="009A01AA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D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сроков проведения промежуточного тренировочного тестирования в рамках подготовки к ГИА.</w:t>
      </w:r>
    </w:p>
    <w:p w:rsidR="00BD4E4A" w:rsidRPr="000E7310" w:rsidRDefault="0001745D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Обсуждение 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 краевой научно-практической конференции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наука-новому поколению».</w:t>
      </w:r>
    </w:p>
    <w:p w:rsidR="00C91B7D" w:rsidRDefault="00C91B7D" w:rsidP="0001745D">
      <w:pPr>
        <w:pBdr>
          <w:top w:val="single" w:sz="4" w:space="1" w:color="auto"/>
        </w:pBdr>
        <w:shd w:val="clear" w:color="auto" w:fill="FFFFFF"/>
        <w:tabs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Pr="000E7310" w:rsidRDefault="00D459F3" w:rsidP="0001745D">
      <w:pPr>
        <w:pBdr>
          <w:top w:val="single" w:sz="4" w:space="1" w:color="auto"/>
        </w:pBdr>
        <w:shd w:val="clear" w:color="auto" w:fill="FFFFFF"/>
        <w:tabs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– 3 четверть</w:t>
      </w:r>
      <w:r w:rsidR="0001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№4 «Совершенствование форм подготовки к ОГЭ и ЕГЭ»</w:t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заседания:</w:t>
      </w:r>
    </w:p>
    <w:p w:rsidR="009053F9" w:rsidRPr="009053F9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и стратегии психологическ</w:t>
      </w:r>
      <w:r w:rsidR="00C91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подготовки выпускников к ГИА</w:t>
      </w: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навыков реше</w:t>
      </w:r>
      <w:r w:rsidR="00C91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задач для подготовки к ГИА</w:t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нормативных документов и методических рекомендаций по итоговой аттестации учащихся 9, 11 классов.</w:t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4.Итоги работы МО за 2017-2018 учебный год. Задачи на 2018-2019 учебный год.</w:t>
      </w:r>
    </w:p>
    <w:p w:rsidR="00C91B7D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5.Мониторинг и диагностика знаний учащихся. </w:t>
      </w:r>
    </w:p>
    <w:p w:rsidR="00D459F3" w:rsidRPr="000E7310" w:rsidRDefault="00C91B7D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0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итоговой тренировочной работы по предметам ЕНЦ</w:t>
      </w:r>
      <w:r w:rsidR="00D459F3"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9F3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59F3"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.Утверждение списка учебников на 2018-2019 учебный год.</w:t>
      </w:r>
    </w:p>
    <w:p w:rsidR="009053F9" w:rsidRPr="000E7310" w:rsidRDefault="009053F9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– 4 четверть</w:t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F3" w:rsidRPr="000E7310" w:rsidRDefault="00D459F3" w:rsidP="005929F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AD" w:rsidRPr="005929F0" w:rsidRDefault="005133AD" w:rsidP="005929F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33AD" w:rsidRPr="005929F0" w:rsidSect="00C767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A11"/>
    <w:multiLevelType w:val="multilevel"/>
    <w:tmpl w:val="BBD8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07996"/>
    <w:multiLevelType w:val="multilevel"/>
    <w:tmpl w:val="8598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112D9"/>
    <w:multiLevelType w:val="hybridMultilevel"/>
    <w:tmpl w:val="9B7C91A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E095465"/>
    <w:multiLevelType w:val="multilevel"/>
    <w:tmpl w:val="EB8C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6167F"/>
    <w:multiLevelType w:val="multilevel"/>
    <w:tmpl w:val="7366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A3140"/>
    <w:multiLevelType w:val="multilevel"/>
    <w:tmpl w:val="4506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F5B6E"/>
    <w:multiLevelType w:val="hybridMultilevel"/>
    <w:tmpl w:val="AC3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C49A7"/>
    <w:multiLevelType w:val="multilevel"/>
    <w:tmpl w:val="BD7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1413C"/>
    <w:multiLevelType w:val="multilevel"/>
    <w:tmpl w:val="CE34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7222C"/>
    <w:multiLevelType w:val="multilevel"/>
    <w:tmpl w:val="4BD6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46345"/>
    <w:multiLevelType w:val="hybridMultilevel"/>
    <w:tmpl w:val="2CEA62F4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75FF1112"/>
    <w:multiLevelType w:val="multilevel"/>
    <w:tmpl w:val="12EA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C4"/>
    <w:rsid w:val="00014ECC"/>
    <w:rsid w:val="0001745D"/>
    <w:rsid w:val="000958AF"/>
    <w:rsid w:val="000E66D8"/>
    <w:rsid w:val="002445C3"/>
    <w:rsid w:val="00336C69"/>
    <w:rsid w:val="00347A04"/>
    <w:rsid w:val="003B3522"/>
    <w:rsid w:val="003C41E2"/>
    <w:rsid w:val="00454E07"/>
    <w:rsid w:val="004D2B99"/>
    <w:rsid w:val="004D6EC9"/>
    <w:rsid w:val="00504383"/>
    <w:rsid w:val="005133AD"/>
    <w:rsid w:val="005929F0"/>
    <w:rsid w:val="005A57D6"/>
    <w:rsid w:val="005B7BCF"/>
    <w:rsid w:val="005C3672"/>
    <w:rsid w:val="00616BEC"/>
    <w:rsid w:val="006259F0"/>
    <w:rsid w:val="006B2EA3"/>
    <w:rsid w:val="00796D97"/>
    <w:rsid w:val="007C7325"/>
    <w:rsid w:val="0083631B"/>
    <w:rsid w:val="0087054E"/>
    <w:rsid w:val="00881523"/>
    <w:rsid w:val="00890418"/>
    <w:rsid w:val="008A22F5"/>
    <w:rsid w:val="008D42B5"/>
    <w:rsid w:val="009053F9"/>
    <w:rsid w:val="009427F0"/>
    <w:rsid w:val="009472A9"/>
    <w:rsid w:val="00986E2A"/>
    <w:rsid w:val="00997BD9"/>
    <w:rsid w:val="009A01AA"/>
    <w:rsid w:val="009B2A34"/>
    <w:rsid w:val="00A51AC4"/>
    <w:rsid w:val="00AF79BB"/>
    <w:rsid w:val="00BD4E4A"/>
    <w:rsid w:val="00C32B65"/>
    <w:rsid w:val="00C4216A"/>
    <w:rsid w:val="00C47B7F"/>
    <w:rsid w:val="00C72566"/>
    <w:rsid w:val="00C745E3"/>
    <w:rsid w:val="00C767BF"/>
    <w:rsid w:val="00C87156"/>
    <w:rsid w:val="00C91B7D"/>
    <w:rsid w:val="00D459F3"/>
    <w:rsid w:val="00D52997"/>
    <w:rsid w:val="00D971CA"/>
    <w:rsid w:val="00E12714"/>
    <w:rsid w:val="00E12730"/>
    <w:rsid w:val="00E40784"/>
    <w:rsid w:val="00F21512"/>
    <w:rsid w:val="00F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AC4"/>
    <w:rPr>
      <w:color w:val="0000FF"/>
      <w:u w:val="single"/>
    </w:rPr>
  </w:style>
  <w:style w:type="table" w:styleId="a5">
    <w:name w:val="Table Grid"/>
    <w:basedOn w:val="a1"/>
    <w:uiPriority w:val="59"/>
    <w:rsid w:val="0051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AC4"/>
    <w:rPr>
      <w:color w:val="0000FF"/>
      <w:u w:val="single"/>
    </w:rPr>
  </w:style>
  <w:style w:type="table" w:styleId="a5">
    <w:name w:val="Table Grid"/>
    <w:basedOn w:val="a1"/>
    <w:uiPriority w:val="59"/>
    <w:rsid w:val="0051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neuroch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neuroch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21</cp:revision>
  <cp:lastPrinted>2016-10-13T21:57:00Z</cp:lastPrinted>
  <dcterms:created xsi:type="dcterms:W3CDTF">2016-09-01T21:17:00Z</dcterms:created>
  <dcterms:modified xsi:type="dcterms:W3CDTF">2018-09-21T18:22:00Z</dcterms:modified>
</cp:coreProperties>
</file>