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4271DD" w:rsidRPr="002F4162" w:rsidRDefault="000144A1" w:rsidP="002F416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4162">
        <w:rPr>
          <w:rFonts w:ascii="Times New Roman" w:hAnsi="Times New Roman" w:cs="Times New Roman"/>
          <w:b/>
          <w:sz w:val="36"/>
          <w:szCs w:val="36"/>
        </w:rPr>
        <w:t>Муниципальное  общеобразовательное  учреждение</w:t>
      </w:r>
    </w:p>
    <w:p w:rsidR="000144A1" w:rsidRPr="002F4162" w:rsidRDefault="000144A1" w:rsidP="002F416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4162">
        <w:rPr>
          <w:rFonts w:ascii="Times New Roman" w:hAnsi="Times New Roman" w:cs="Times New Roman"/>
          <w:b/>
          <w:sz w:val="36"/>
          <w:szCs w:val="36"/>
        </w:rPr>
        <w:t>Лицей  № 4  города</w:t>
      </w:r>
      <w:r w:rsidR="002F416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F4162">
        <w:rPr>
          <w:rFonts w:ascii="Times New Roman" w:hAnsi="Times New Roman" w:cs="Times New Roman"/>
          <w:b/>
          <w:sz w:val="36"/>
          <w:szCs w:val="36"/>
        </w:rPr>
        <w:t>- курорта  Кисловодска</w:t>
      </w:r>
    </w:p>
    <w:p w:rsidR="000144A1" w:rsidRDefault="000144A1">
      <w:pPr>
        <w:rPr>
          <w:rFonts w:ascii="Times New Roman" w:hAnsi="Times New Roman" w:cs="Times New Roman"/>
          <w:b/>
          <w:sz w:val="32"/>
          <w:szCs w:val="32"/>
        </w:rPr>
      </w:pPr>
    </w:p>
    <w:p w:rsidR="002F4162" w:rsidRDefault="002F4162">
      <w:pPr>
        <w:rPr>
          <w:rFonts w:ascii="Times New Roman" w:hAnsi="Times New Roman" w:cs="Times New Roman"/>
          <w:b/>
          <w:sz w:val="32"/>
          <w:szCs w:val="32"/>
        </w:rPr>
      </w:pPr>
    </w:p>
    <w:p w:rsidR="002F4162" w:rsidRPr="002F4162" w:rsidRDefault="002F4162">
      <w:pPr>
        <w:rPr>
          <w:rFonts w:ascii="Times New Roman" w:hAnsi="Times New Roman" w:cs="Times New Roman"/>
          <w:b/>
          <w:sz w:val="32"/>
          <w:szCs w:val="32"/>
        </w:rPr>
      </w:pPr>
    </w:p>
    <w:p w:rsidR="000144A1" w:rsidRPr="002F4162" w:rsidRDefault="000144A1" w:rsidP="002F4162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F4162">
        <w:rPr>
          <w:rFonts w:ascii="Times New Roman" w:hAnsi="Times New Roman" w:cs="Times New Roman"/>
          <w:b/>
          <w:sz w:val="32"/>
          <w:szCs w:val="32"/>
        </w:rPr>
        <w:t>У</w:t>
      </w:r>
      <w:r w:rsidR="002F4162">
        <w:rPr>
          <w:rFonts w:ascii="Times New Roman" w:hAnsi="Times New Roman" w:cs="Times New Roman"/>
          <w:b/>
          <w:sz w:val="32"/>
          <w:szCs w:val="32"/>
        </w:rPr>
        <w:t>ТВЕРЖДАЮ</w:t>
      </w:r>
    </w:p>
    <w:p w:rsidR="000144A1" w:rsidRPr="002F4162" w:rsidRDefault="000144A1" w:rsidP="002F41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4162">
        <w:rPr>
          <w:rFonts w:ascii="Times New Roman" w:hAnsi="Times New Roman" w:cs="Times New Roman"/>
          <w:sz w:val="28"/>
          <w:szCs w:val="28"/>
        </w:rPr>
        <w:t>Директор</w:t>
      </w:r>
      <w:r w:rsidR="002F4162" w:rsidRPr="002F4162">
        <w:rPr>
          <w:rFonts w:ascii="Times New Roman" w:hAnsi="Times New Roman" w:cs="Times New Roman"/>
          <w:sz w:val="28"/>
          <w:szCs w:val="28"/>
        </w:rPr>
        <w:t xml:space="preserve"> </w:t>
      </w:r>
      <w:r w:rsidRPr="002F4162">
        <w:rPr>
          <w:rFonts w:ascii="Times New Roman" w:hAnsi="Times New Roman" w:cs="Times New Roman"/>
          <w:sz w:val="28"/>
          <w:szCs w:val="28"/>
        </w:rPr>
        <w:t>МОУ лицей № 4</w:t>
      </w:r>
    </w:p>
    <w:p w:rsidR="000144A1" w:rsidRPr="002F4162" w:rsidRDefault="000144A1" w:rsidP="002F41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4162">
        <w:rPr>
          <w:rFonts w:ascii="Times New Roman" w:hAnsi="Times New Roman" w:cs="Times New Roman"/>
          <w:sz w:val="28"/>
          <w:szCs w:val="28"/>
        </w:rPr>
        <w:t xml:space="preserve">                        И</w:t>
      </w:r>
      <w:r w:rsidR="002F4162" w:rsidRPr="002F4162">
        <w:rPr>
          <w:rFonts w:ascii="Times New Roman" w:hAnsi="Times New Roman" w:cs="Times New Roman"/>
          <w:sz w:val="28"/>
          <w:szCs w:val="28"/>
        </w:rPr>
        <w:t>.</w:t>
      </w:r>
      <w:r w:rsidRPr="002F4162">
        <w:rPr>
          <w:rFonts w:ascii="Times New Roman" w:hAnsi="Times New Roman" w:cs="Times New Roman"/>
          <w:sz w:val="28"/>
          <w:szCs w:val="28"/>
        </w:rPr>
        <w:t>Н. Зотова</w:t>
      </w:r>
    </w:p>
    <w:p w:rsidR="000144A1" w:rsidRPr="002F4162" w:rsidRDefault="002F4162" w:rsidP="002F416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4162">
        <w:rPr>
          <w:rFonts w:ascii="Times New Roman" w:hAnsi="Times New Roman" w:cs="Times New Roman"/>
          <w:sz w:val="28"/>
          <w:szCs w:val="28"/>
        </w:rPr>
        <w:t>о</w:t>
      </w:r>
      <w:r w:rsidR="000144A1" w:rsidRPr="002F4162">
        <w:rPr>
          <w:rFonts w:ascii="Times New Roman" w:hAnsi="Times New Roman" w:cs="Times New Roman"/>
          <w:sz w:val="28"/>
          <w:szCs w:val="28"/>
        </w:rPr>
        <w:t>т</w:t>
      </w:r>
      <w:r w:rsidRPr="002F4162">
        <w:rPr>
          <w:rFonts w:ascii="Times New Roman" w:hAnsi="Times New Roman" w:cs="Times New Roman"/>
          <w:sz w:val="28"/>
          <w:szCs w:val="28"/>
        </w:rPr>
        <w:t xml:space="preserve">  «  »</w:t>
      </w:r>
      <w:r w:rsidR="000144A1" w:rsidRPr="002F416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F4162">
        <w:rPr>
          <w:rFonts w:ascii="Times New Roman" w:hAnsi="Times New Roman" w:cs="Times New Roman"/>
          <w:sz w:val="28"/>
          <w:szCs w:val="28"/>
        </w:rPr>
        <w:t>2023</w:t>
      </w:r>
      <w:r w:rsidR="000144A1" w:rsidRPr="002F4162">
        <w:rPr>
          <w:rFonts w:ascii="Times New Roman" w:hAnsi="Times New Roman" w:cs="Times New Roman"/>
          <w:sz w:val="28"/>
          <w:szCs w:val="28"/>
        </w:rPr>
        <w:t>г</w:t>
      </w:r>
      <w:r w:rsidRPr="002F4162">
        <w:rPr>
          <w:rFonts w:ascii="Times New Roman" w:hAnsi="Times New Roman" w:cs="Times New Roman"/>
          <w:sz w:val="28"/>
          <w:szCs w:val="28"/>
        </w:rPr>
        <w:t>.</w:t>
      </w:r>
    </w:p>
    <w:p w:rsidR="000144A1" w:rsidRDefault="000144A1">
      <w:pPr>
        <w:rPr>
          <w:rFonts w:ascii="Times New Roman" w:hAnsi="Times New Roman" w:cs="Times New Roman"/>
          <w:sz w:val="28"/>
          <w:szCs w:val="28"/>
        </w:rPr>
      </w:pPr>
    </w:p>
    <w:p w:rsidR="000144A1" w:rsidRDefault="000144A1">
      <w:pPr>
        <w:rPr>
          <w:rFonts w:ascii="Times New Roman" w:hAnsi="Times New Roman" w:cs="Times New Roman"/>
          <w:sz w:val="28"/>
          <w:szCs w:val="28"/>
        </w:rPr>
      </w:pPr>
    </w:p>
    <w:p w:rsidR="000144A1" w:rsidRDefault="000144A1">
      <w:pPr>
        <w:rPr>
          <w:rFonts w:ascii="Times New Roman" w:hAnsi="Times New Roman" w:cs="Times New Roman"/>
          <w:sz w:val="28"/>
          <w:szCs w:val="28"/>
        </w:rPr>
      </w:pP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0144A1" w:rsidRPr="002F4162" w:rsidRDefault="000144A1" w:rsidP="002F41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162">
        <w:rPr>
          <w:rFonts w:ascii="Times New Roman" w:hAnsi="Times New Roman" w:cs="Times New Roman"/>
          <w:b/>
          <w:sz w:val="32"/>
          <w:szCs w:val="32"/>
        </w:rPr>
        <w:t>План работы ШМО учителей иностранных языков</w:t>
      </w:r>
    </w:p>
    <w:p w:rsidR="000144A1" w:rsidRPr="002F4162" w:rsidRDefault="002E75DD" w:rsidP="002F41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0144A1" w:rsidRPr="002F4162">
        <w:rPr>
          <w:rFonts w:ascii="Times New Roman" w:hAnsi="Times New Roman" w:cs="Times New Roman"/>
          <w:b/>
          <w:sz w:val="32"/>
          <w:szCs w:val="32"/>
        </w:rPr>
        <w:t>а 2023</w:t>
      </w:r>
      <w:r w:rsidR="00382DE1" w:rsidRPr="002F4162">
        <w:rPr>
          <w:rFonts w:ascii="Times New Roman" w:hAnsi="Times New Roman" w:cs="Times New Roman"/>
          <w:b/>
          <w:sz w:val="32"/>
          <w:szCs w:val="32"/>
        </w:rPr>
        <w:t>- 2024 учебный год.</w:t>
      </w: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Методическая тема лицея: </w:t>
      </w:r>
      <w:r w:rsidR="002F41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Совершенствование качества образования, обновление содержания педагогической технологии в условиях реализации</w:t>
      </w:r>
      <w:r w:rsidR="002F4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ФГОС»</w:t>
      </w: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382DE1" w:rsidRDefault="00382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ШМО учителей тесно связана  с методической темой лицея</w:t>
      </w:r>
      <w:r w:rsidR="00472736">
        <w:rPr>
          <w:rFonts w:ascii="Times New Roman" w:hAnsi="Times New Roman" w:cs="Times New Roman"/>
          <w:sz w:val="28"/>
          <w:szCs w:val="28"/>
        </w:rPr>
        <w:t>.</w:t>
      </w: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472736" w:rsidRDefault="002F4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25.08.20</w:t>
      </w:r>
      <w:r w:rsidR="0047273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472736">
        <w:rPr>
          <w:rFonts w:ascii="Times New Roman" w:hAnsi="Times New Roman" w:cs="Times New Roman"/>
          <w:sz w:val="28"/>
          <w:szCs w:val="28"/>
        </w:rPr>
        <w:t xml:space="preserve"> учителя лицея приняли участие в заседании городского МО.</w:t>
      </w: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472736" w:rsidRDefault="00472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Выступления:</w:t>
      </w:r>
    </w:p>
    <w:p w:rsidR="00472736" w:rsidRDefault="002F4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2736">
        <w:rPr>
          <w:rFonts w:ascii="Times New Roman" w:hAnsi="Times New Roman" w:cs="Times New Roman"/>
          <w:sz w:val="28"/>
          <w:szCs w:val="28"/>
        </w:rPr>
        <w:t>Эффективные  методы и технологии новых стратегий преподава</w:t>
      </w:r>
      <w:r>
        <w:rPr>
          <w:rFonts w:ascii="Times New Roman" w:hAnsi="Times New Roman" w:cs="Times New Roman"/>
          <w:sz w:val="28"/>
          <w:szCs w:val="28"/>
        </w:rPr>
        <w:t>ния иностранных языков в школе» - Спицына И.И.</w:t>
      </w: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472736" w:rsidRDefault="002F4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2736">
        <w:rPr>
          <w:rFonts w:ascii="Times New Roman" w:hAnsi="Times New Roman" w:cs="Times New Roman"/>
          <w:sz w:val="28"/>
          <w:szCs w:val="28"/>
        </w:rPr>
        <w:t>Качество образовательного процесса в ас</w:t>
      </w:r>
      <w:r>
        <w:rPr>
          <w:rFonts w:ascii="Times New Roman" w:hAnsi="Times New Roman" w:cs="Times New Roman"/>
          <w:sz w:val="28"/>
          <w:szCs w:val="28"/>
        </w:rPr>
        <w:t>пекте результативности ГИА ВПР»  - Тер – Акопова Э.О.</w:t>
      </w: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472736" w:rsidRDefault="00472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 суверенитет:</w:t>
      </w:r>
      <w:r w:rsidR="00403E90">
        <w:rPr>
          <w:rFonts w:ascii="Times New Roman" w:hAnsi="Times New Roman" w:cs="Times New Roman"/>
          <w:sz w:val="28"/>
          <w:szCs w:val="28"/>
        </w:rPr>
        <w:t xml:space="preserve"> «От государственной стра</w:t>
      </w:r>
      <w:r w:rsidR="002F4162">
        <w:rPr>
          <w:rFonts w:ascii="Times New Roman" w:hAnsi="Times New Roman" w:cs="Times New Roman"/>
          <w:sz w:val="28"/>
          <w:szCs w:val="28"/>
        </w:rPr>
        <w:t>тегии к педагогической практике» - Рябинина А.С.</w:t>
      </w:r>
    </w:p>
    <w:p w:rsidR="00403E90" w:rsidRDefault="00403E90">
      <w:pPr>
        <w:rPr>
          <w:rFonts w:ascii="Times New Roman" w:hAnsi="Times New Roman" w:cs="Times New Roman"/>
          <w:sz w:val="28"/>
          <w:szCs w:val="28"/>
        </w:rPr>
      </w:pPr>
    </w:p>
    <w:p w:rsidR="00403E90" w:rsidRDefault="00403E90">
      <w:pPr>
        <w:rPr>
          <w:rFonts w:ascii="Times New Roman" w:hAnsi="Times New Roman" w:cs="Times New Roman"/>
          <w:sz w:val="28"/>
          <w:szCs w:val="28"/>
        </w:rPr>
      </w:pP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2F4162" w:rsidRDefault="002F4162" w:rsidP="002F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90" w:rsidRDefault="00403E90" w:rsidP="002F4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62">
        <w:rPr>
          <w:rFonts w:ascii="Times New Roman" w:hAnsi="Times New Roman" w:cs="Times New Roman"/>
          <w:b/>
          <w:sz w:val="28"/>
          <w:szCs w:val="28"/>
        </w:rPr>
        <w:lastRenderedPageBreak/>
        <w:t>Сентябрь</w:t>
      </w:r>
    </w:p>
    <w:p w:rsidR="002F4162" w:rsidRPr="002F4162" w:rsidRDefault="002F4162" w:rsidP="002F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E90" w:rsidRDefault="00403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ШМО за прошлый учебный год.</w:t>
      </w:r>
    </w:p>
    <w:p w:rsidR="00403E90" w:rsidRDefault="00403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плана работы на текущий учебный год.</w:t>
      </w:r>
    </w:p>
    <w:p w:rsidR="00403E90" w:rsidRDefault="00403E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учащихся к участию в школьном этапе Всероссийской олимпиады школьников.</w:t>
      </w:r>
    </w:p>
    <w:p w:rsidR="00403E90" w:rsidRDefault="006C3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        </w:t>
      </w:r>
      <w:r w:rsidR="002F4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11.10 2023</w:t>
      </w:r>
    </w:p>
    <w:p w:rsidR="006C3B11" w:rsidRDefault="006C3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Немецкий язык             12.10.2023.</w:t>
      </w:r>
    </w:p>
    <w:p w:rsidR="006C3B11" w:rsidRDefault="002F4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Французский язык        </w:t>
      </w:r>
      <w:r w:rsidR="006C3B11">
        <w:rPr>
          <w:rFonts w:ascii="Times New Roman" w:hAnsi="Times New Roman" w:cs="Times New Roman"/>
          <w:sz w:val="28"/>
          <w:szCs w:val="28"/>
        </w:rPr>
        <w:t>13.10.2023.</w:t>
      </w: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6C3B11" w:rsidRDefault="006C3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график занятий с учащимися для подготовки к олимпиаде.</w:t>
      </w:r>
    </w:p>
    <w:p w:rsidR="006C3B11" w:rsidRDefault="006C3B11">
      <w:pPr>
        <w:rPr>
          <w:rFonts w:ascii="Times New Roman" w:hAnsi="Times New Roman" w:cs="Times New Roman"/>
          <w:sz w:val="28"/>
          <w:szCs w:val="28"/>
        </w:rPr>
      </w:pPr>
    </w:p>
    <w:p w:rsidR="006C3B11" w:rsidRDefault="006C3B11">
      <w:pPr>
        <w:rPr>
          <w:rFonts w:ascii="Times New Roman" w:hAnsi="Times New Roman" w:cs="Times New Roman"/>
          <w:sz w:val="28"/>
          <w:szCs w:val="28"/>
        </w:rPr>
      </w:pPr>
    </w:p>
    <w:p w:rsidR="006C3B11" w:rsidRDefault="006C3B11" w:rsidP="002F4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62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2F4162" w:rsidRPr="002F4162" w:rsidRDefault="002F4162" w:rsidP="002F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B11" w:rsidRDefault="006C3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преемственности в обучении иностранным языкам в 5 классе</w:t>
      </w:r>
      <w:r w:rsidR="002F4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качество знаний учащихся</w:t>
      </w:r>
    </w:p>
    <w:p w:rsidR="006C3B11" w:rsidRDefault="002F41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1 э</w:t>
      </w:r>
      <w:r w:rsidR="006C3B11">
        <w:rPr>
          <w:rFonts w:ascii="Times New Roman" w:hAnsi="Times New Roman" w:cs="Times New Roman"/>
          <w:sz w:val="28"/>
          <w:szCs w:val="28"/>
        </w:rPr>
        <w:t>тапа Всероссийской олимпиады школьников.</w:t>
      </w:r>
    </w:p>
    <w:p w:rsidR="002F4162" w:rsidRDefault="00E41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41D94" w:rsidRDefault="00E41D94" w:rsidP="002F4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62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2F4162" w:rsidRPr="002F4162" w:rsidRDefault="002F4162" w:rsidP="002F41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D94" w:rsidRDefault="00E41D94" w:rsidP="002F41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162">
        <w:rPr>
          <w:rFonts w:ascii="Times New Roman" w:hAnsi="Times New Roman" w:cs="Times New Roman"/>
          <w:sz w:val="28"/>
          <w:szCs w:val="28"/>
        </w:rPr>
        <w:t>Мониторинг результативности обучения</w:t>
      </w:r>
      <w:r w:rsidR="007E0282">
        <w:rPr>
          <w:rFonts w:ascii="Times New Roman" w:hAnsi="Times New Roman" w:cs="Times New Roman"/>
          <w:sz w:val="28"/>
          <w:szCs w:val="28"/>
        </w:rPr>
        <w:t xml:space="preserve"> - результаты 1 четверти</w:t>
      </w:r>
    </w:p>
    <w:p w:rsidR="007E0282" w:rsidRPr="007E0282" w:rsidRDefault="007E0282" w:rsidP="007E02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«Диагностика качества знаний учащихся с целью выявления недостатков в работе» - Рябинина А.С.</w:t>
      </w:r>
      <w:bookmarkStart w:id="0" w:name="_GoBack"/>
      <w:bookmarkEnd w:id="0"/>
    </w:p>
    <w:p w:rsidR="00E41D94" w:rsidRPr="002F4162" w:rsidRDefault="00E41D94" w:rsidP="002F41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162">
        <w:rPr>
          <w:rFonts w:ascii="Times New Roman" w:hAnsi="Times New Roman" w:cs="Times New Roman"/>
          <w:sz w:val="28"/>
          <w:szCs w:val="28"/>
        </w:rPr>
        <w:t>Работа с одаренными детьми.</w:t>
      </w:r>
    </w:p>
    <w:p w:rsidR="00E41D94" w:rsidRPr="002F4162" w:rsidRDefault="00E41D94" w:rsidP="002F416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4162">
        <w:rPr>
          <w:rFonts w:ascii="Times New Roman" w:hAnsi="Times New Roman" w:cs="Times New Roman"/>
          <w:sz w:val="28"/>
          <w:szCs w:val="28"/>
        </w:rPr>
        <w:t>Работа со слабоуспевающими уч-ся.</w:t>
      </w: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2F4162" w:rsidRDefault="002F4162">
      <w:pPr>
        <w:rPr>
          <w:rFonts w:ascii="Times New Roman" w:hAnsi="Times New Roman" w:cs="Times New Roman"/>
          <w:sz w:val="28"/>
          <w:szCs w:val="28"/>
        </w:rPr>
      </w:pPr>
    </w:p>
    <w:p w:rsidR="0081496F" w:rsidRDefault="0081496F" w:rsidP="007E0282">
      <w:pPr>
        <w:rPr>
          <w:rFonts w:ascii="Times New Roman" w:hAnsi="Times New Roman" w:cs="Times New Roman"/>
          <w:b/>
          <w:sz w:val="28"/>
          <w:szCs w:val="28"/>
        </w:rPr>
      </w:pPr>
    </w:p>
    <w:p w:rsidR="007E0282" w:rsidRPr="002F4162" w:rsidRDefault="00D542AD" w:rsidP="007E0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162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D542AD" w:rsidRDefault="00D542AD" w:rsidP="002F41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4162">
        <w:rPr>
          <w:rFonts w:ascii="Times New Roman" w:hAnsi="Times New Roman" w:cs="Times New Roman"/>
          <w:sz w:val="28"/>
          <w:szCs w:val="28"/>
        </w:rPr>
        <w:t>Участие во Всероссийских конференциях, семинарах.</w:t>
      </w:r>
    </w:p>
    <w:p w:rsidR="002707DA" w:rsidRDefault="002707DA" w:rsidP="002F416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заседаниях ШМО</w:t>
      </w:r>
    </w:p>
    <w:p w:rsidR="002707DA" w:rsidRDefault="002707DA" w:rsidP="002707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А.В. «Использование инновационных технологий в образовательном процессе для повышения мотивации к предмету и качества образования»</w:t>
      </w:r>
    </w:p>
    <w:p w:rsidR="002707DA" w:rsidRDefault="002707DA" w:rsidP="002707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</w:t>
      </w:r>
      <w:r w:rsidR="007E02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копова Э.О. «Игра - как средство развитие интереса к изучению иностранных языков»</w:t>
      </w:r>
    </w:p>
    <w:p w:rsidR="002707DA" w:rsidRDefault="002707DA" w:rsidP="002707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07DA" w:rsidRDefault="002707DA" w:rsidP="002707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496F" w:rsidRDefault="0081496F" w:rsidP="002707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07DA" w:rsidRDefault="002707DA" w:rsidP="00270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7DA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2707DA" w:rsidRDefault="002707DA" w:rsidP="00270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DA" w:rsidRDefault="002707DA" w:rsidP="002707D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участие во втором туре Всероссийской олимпиады школьников</w:t>
      </w:r>
    </w:p>
    <w:p w:rsidR="002707DA" w:rsidRDefault="002707DA" w:rsidP="002707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07DA" w:rsidRDefault="002707DA" w:rsidP="002707D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07DA" w:rsidRDefault="002707DA" w:rsidP="002707D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график занятий с учащимися для подготовки к олимпиаде</w:t>
      </w:r>
    </w:p>
    <w:p w:rsidR="002707DA" w:rsidRDefault="002707DA" w:rsidP="002707DA">
      <w:pPr>
        <w:rPr>
          <w:rFonts w:ascii="Times New Roman" w:hAnsi="Times New Roman" w:cs="Times New Roman"/>
          <w:sz w:val="28"/>
          <w:szCs w:val="28"/>
        </w:rPr>
      </w:pPr>
    </w:p>
    <w:p w:rsidR="002707DA" w:rsidRDefault="002707DA" w:rsidP="002707DA">
      <w:pPr>
        <w:rPr>
          <w:rFonts w:ascii="Times New Roman" w:hAnsi="Times New Roman" w:cs="Times New Roman"/>
          <w:sz w:val="28"/>
          <w:szCs w:val="28"/>
        </w:rPr>
      </w:pPr>
    </w:p>
    <w:p w:rsidR="0081496F" w:rsidRDefault="0081496F" w:rsidP="002707DA">
      <w:pPr>
        <w:rPr>
          <w:rFonts w:ascii="Times New Roman" w:hAnsi="Times New Roman" w:cs="Times New Roman"/>
          <w:sz w:val="28"/>
          <w:szCs w:val="28"/>
        </w:rPr>
      </w:pPr>
    </w:p>
    <w:p w:rsidR="002707DA" w:rsidRDefault="002707DA" w:rsidP="00270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7DA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2707DA" w:rsidRDefault="002707DA" w:rsidP="002707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открытые уроки и внеклассные мероприятия на иностранном языке</w:t>
      </w:r>
    </w:p>
    <w:p w:rsidR="002707DA" w:rsidRDefault="002707DA" w:rsidP="002707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07DA" w:rsidRDefault="002707DA" w:rsidP="002707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07DA" w:rsidRDefault="002707DA" w:rsidP="002707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07DA" w:rsidRDefault="002707DA" w:rsidP="002707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07DA" w:rsidRDefault="002707DA" w:rsidP="002707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07DA" w:rsidRDefault="002707DA" w:rsidP="002707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07DA" w:rsidRPr="0081496F" w:rsidRDefault="002707DA" w:rsidP="0081496F">
      <w:pPr>
        <w:rPr>
          <w:rFonts w:ascii="Times New Roman" w:hAnsi="Times New Roman" w:cs="Times New Roman"/>
          <w:sz w:val="28"/>
          <w:szCs w:val="28"/>
        </w:rPr>
      </w:pPr>
    </w:p>
    <w:p w:rsidR="0081496F" w:rsidRDefault="0081496F" w:rsidP="00270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DA" w:rsidRDefault="002707DA" w:rsidP="00270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7DA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81496F" w:rsidRDefault="0081496F" w:rsidP="00270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96F" w:rsidRDefault="0081496F" w:rsidP="002707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7DA" w:rsidRDefault="0081496F" w:rsidP="0081496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ШМО по теме: «Эффективность работы учителей по обеспечению качественного образования. Внедрение оптимальных условий для развития способностей одарённых детей»</w:t>
      </w:r>
    </w:p>
    <w:p w:rsidR="0081496F" w:rsidRDefault="0081496F" w:rsidP="0081496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учителей по обмену опытом работы</w:t>
      </w:r>
    </w:p>
    <w:p w:rsidR="0081496F" w:rsidRDefault="0081496F" w:rsidP="00814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496F" w:rsidRPr="0081496F" w:rsidRDefault="0081496F" w:rsidP="008149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07DA" w:rsidRPr="0081496F" w:rsidRDefault="0081496F" w:rsidP="0081496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96F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2707DA" w:rsidRDefault="002707DA" w:rsidP="0081496F">
      <w:pPr>
        <w:rPr>
          <w:rFonts w:ascii="Times New Roman" w:hAnsi="Times New Roman" w:cs="Times New Roman"/>
          <w:sz w:val="28"/>
          <w:szCs w:val="28"/>
        </w:rPr>
      </w:pPr>
    </w:p>
    <w:p w:rsidR="0081496F" w:rsidRDefault="0081496F" w:rsidP="0081496F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ШМО по теме: «Анализ результативности работы МО за учебный год»</w:t>
      </w:r>
    </w:p>
    <w:p w:rsidR="0081496F" w:rsidRDefault="0081496F" w:rsidP="008149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496F" w:rsidRPr="0081496F" w:rsidRDefault="0081496F" w:rsidP="008149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ГИА и ЕГЭ</w:t>
      </w:r>
    </w:p>
    <w:p w:rsidR="002707DA" w:rsidRDefault="0081496F" w:rsidP="002707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 МО на следующий год</w:t>
      </w:r>
    </w:p>
    <w:p w:rsidR="0081496F" w:rsidRDefault="0081496F" w:rsidP="002707D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методических разработок</w:t>
      </w:r>
    </w:p>
    <w:p w:rsidR="0081496F" w:rsidRDefault="0081496F" w:rsidP="002707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07DA" w:rsidRDefault="002707DA" w:rsidP="002707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07DA" w:rsidRPr="002707DA" w:rsidRDefault="002707DA" w:rsidP="002707DA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707DA" w:rsidRPr="00270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0CDD"/>
    <w:multiLevelType w:val="hybridMultilevel"/>
    <w:tmpl w:val="11B6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A1ACF"/>
    <w:multiLevelType w:val="hybridMultilevel"/>
    <w:tmpl w:val="C72C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05621"/>
    <w:multiLevelType w:val="hybridMultilevel"/>
    <w:tmpl w:val="684C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628B"/>
    <w:multiLevelType w:val="hybridMultilevel"/>
    <w:tmpl w:val="57C6BCB2"/>
    <w:lvl w:ilvl="0" w:tplc="DD04A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12188B"/>
    <w:multiLevelType w:val="hybridMultilevel"/>
    <w:tmpl w:val="B508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3574E"/>
    <w:multiLevelType w:val="hybridMultilevel"/>
    <w:tmpl w:val="12FE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E49DA"/>
    <w:multiLevelType w:val="hybridMultilevel"/>
    <w:tmpl w:val="C6D42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5E"/>
    <w:rsid w:val="000144A1"/>
    <w:rsid w:val="00265C16"/>
    <w:rsid w:val="002707DA"/>
    <w:rsid w:val="002E75DD"/>
    <w:rsid w:val="002F4162"/>
    <w:rsid w:val="00382DE1"/>
    <w:rsid w:val="00403E90"/>
    <w:rsid w:val="004271DD"/>
    <w:rsid w:val="00472736"/>
    <w:rsid w:val="006C3B11"/>
    <w:rsid w:val="007E0282"/>
    <w:rsid w:val="0081496F"/>
    <w:rsid w:val="00C1285E"/>
    <w:rsid w:val="00D542AD"/>
    <w:rsid w:val="00E4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1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41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416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4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CDDD-990C-42AB-A005-6FBBF872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2023-09-25T14:19:00Z</dcterms:created>
  <dcterms:modified xsi:type="dcterms:W3CDTF">2023-09-27T15:02:00Z</dcterms:modified>
</cp:coreProperties>
</file>