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4357" w14:textId="77777777" w:rsidR="006A0CCF" w:rsidRDefault="006A0CCF">
      <w:pPr>
        <w:spacing w:line="1" w:lineRule="exact"/>
        <w:rPr>
          <w:noProof/>
        </w:rPr>
      </w:pPr>
    </w:p>
    <w:p w14:paraId="1E59621F" w14:textId="48CC096A" w:rsidR="0047602B" w:rsidRDefault="0047602B">
      <w:pPr>
        <w:spacing w:line="1" w:lineRule="exact"/>
      </w:pPr>
    </w:p>
    <w:p w14:paraId="47F710BD" w14:textId="77777777" w:rsidR="006A0CCF" w:rsidRPr="00114899" w:rsidRDefault="006A0CCF" w:rsidP="006A0C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114899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ЛИЦЕЙ № 4 </w:t>
      </w:r>
    </w:p>
    <w:p w14:paraId="6C4A0590" w14:textId="77777777" w:rsidR="006A0CCF" w:rsidRPr="00114899" w:rsidRDefault="006A0CCF" w:rsidP="006A0C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4899">
        <w:rPr>
          <w:rFonts w:ascii="Times New Roman" w:hAnsi="Times New Roman" w:cs="Times New Roman"/>
          <w:b/>
          <w:sz w:val="20"/>
          <w:szCs w:val="20"/>
        </w:rPr>
        <w:t>ГОРОДА-КУРОРТА КИСЛОВОДСКА</w:t>
      </w:r>
    </w:p>
    <w:p w14:paraId="6EC45C85" w14:textId="77777777" w:rsidR="006A0CCF" w:rsidRPr="00114899" w:rsidRDefault="006A0CCF" w:rsidP="006A0CCF">
      <w:pPr>
        <w:jc w:val="center"/>
        <w:rPr>
          <w:rFonts w:ascii="Times New Roman" w:hAnsi="Times New Roman" w:cs="Times New Roman"/>
          <w:sz w:val="20"/>
          <w:szCs w:val="20"/>
        </w:rPr>
      </w:pPr>
      <w:r w:rsidRPr="00114899">
        <w:rPr>
          <w:rFonts w:ascii="Times New Roman" w:hAnsi="Times New Roman" w:cs="Times New Roman"/>
          <w:sz w:val="20"/>
          <w:szCs w:val="20"/>
        </w:rPr>
        <w:t xml:space="preserve"> ИНН 2628034301, ОГРН 1022601312667, КПП 262801001.</w:t>
      </w:r>
    </w:p>
    <w:p w14:paraId="7E1E5A37" w14:textId="0F6F5919" w:rsidR="006A0CCF" w:rsidRPr="000B234D" w:rsidRDefault="006A0CCF" w:rsidP="006A0CCF">
      <w:pPr>
        <w:jc w:val="center"/>
        <w:rPr>
          <w:rStyle w:val="a8"/>
          <w:rFonts w:ascii="Times New Roman" w:hAnsi="Times New Roman" w:cs="Times New Roman"/>
          <w:sz w:val="20"/>
          <w:szCs w:val="20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F8ED4" wp14:editId="0BEFF3F9">
                <wp:simplePos x="0" y="0"/>
                <wp:positionH relativeFrom="page">
                  <wp:align>center</wp:align>
                </wp:positionH>
                <wp:positionV relativeFrom="paragraph">
                  <wp:posOffset>180975</wp:posOffset>
                </wp:positionV>
                <wp:extent cx="6699250" cy="17780"/>
                <wp:effectExtent l="0" t="0" r="2540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99250" cy="177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EDE1B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4.25pt" to="527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" strokecolor="black [3200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114899">
        <w:rPr>
          <w:rFonts w:ascii="Times New Roman" w:hAnsi="Times New Roman" w:cs="Times New Roman"/>
          <w:sz w:val="20"/>
          <w:szCs w:val="20"/>
        </w:rPr>
        <w:t xml:space="preserve">Тел/факс: 8 (87937)2-27-88, </w:t>
      </w:r>
      <w:r w:rsidRPr="00114899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114899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114899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lycee</w:t>
        </w:r>
        <w:r w:rsidRPr="00114899">
          <w:rPr>
            <w:rStyle w:val="a8"/>
            <w:rFonts w:ascii="Times New Roman" w:hAnsi="Times New Roman" w:cs="Times New Roman"/>
            <w:sz w:val="20"/>
            <w:szCs w:val="20"/>
          </w:rPr>
          <w:t>4@</w:t>
        </w:r>
        <w:r w:rsidRPr="00114899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uokk</w:t>
        </w:r>
        <w:r w:rsidRPr="00114899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114899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14:paraId="6D77F294" w14:textId="77777777" w:rsidR="006A0CCF" w:rsidRPr="000B234D" w:rsidRDefault="006A0CCF" w:rsidP="006A0CCF">
      <w:pPr>
        <w:jc w:val="center"/>
        <w:rPr>
          <w:rStyle w:val="a8"/>
          <w:rFonts w:ascii="Times New Roman" w:hAnsi="Times New Roman" w:cs="Times New Roman"/>
          <w:sz w:val="20"/>
          <w:szCs w:val="20"/>
        </w:rPr>
      </w:pPr>
    </w:p>
    <w:p w14:paraId="1BD602DD" w14:textId="77777777" w:rsidR="006A0CCF" w:rsidRDefault="006A0CCF">
      <w:pPr>
        <w:pStyle w:val="11"/>
        <w:keepNext/>
        <w:keepLines/>
      </w:pPr>
    </w:p>
    <w:p w14:paraId="6A817FE0" w14:textId="77777777" w:rsidR="006A0CCF" w:rsidRDefault="00E7733B" w:rsidP="006A0CCF">
      <w:pPr>
        <w:pStyle w:val="11"/>
        <w:keepNext/>
        <w:keepLines/>
        <w:spacing w:after="0"/>
      </w:pPr>
      <w:r>
        <w:t>План мероприятий по профилактике и предотвращению буллинга</w:t>
      </w:r>
      <w:r>
        <w:br/>
        <w:t xml:space="preserve">в МБОУ </w:t>
      </w:r>
      <w:r w:rsidR="006A0CCF">
        <w:t>Лицей</w:t>
      </w:r>
      <w:r>
        <w:t xml:space="preserve"> №</w:t>
      </w:r>
      <w:r w:rsidR="006A0CCF">
        <w:t xml:space="preserve"> 4 города-курорта Кисловодска</w:t>
      </w:r>
    </w:p>
    <w:p w14:paraId="1E96BA36" w14:textId="1ADB4F64" w:rsidR="0047602B" w:rsidRDefault="00E7733B" w:rsidP="006A0CCF">
      <w:pPr>
        <w:pStyle w:val="11"/>
        <w:keepNext/>
        <w:keepLines/>
        <w:spacing w:after="0"/>
      </w:pPr>
      <w:r>
        <w:t xml:space="preserve"> на 2020 - 2021 учебный год.</w:t>
      </w:r>
      <w:bookmarkEnd w:id="0"/>
    </w:p>
    <w:p w14:paraId="17727406" w14:textId="77777777" w:rsidR="0047602B" w:rsidRDefault="00E7733B" w:rsidP="006A0CCF">
      <w:pPr>
        <w:pStyle w:val="1"/>
        <w:tabs>
          <w:tab w:val="left" w:pos="284"/>
          <w:tab w:val="left" w:pos="993"/>
        </w:tabs>
        <w:ind w:firstLine="709"/>
        <w:jc w:val="both"/>
      </w:pPr>
      <w:r>
        <w:t xml:space="preserve">Цель: создание комфортного психологического микроклимата, сохранение </w:t>
      </w:r>
      <w:r>
        <w:t>физического, психического и психологического здоровья.</w:t>
      </w:r>
    </w:p>
    <w:p w14:paraId="1CD9CBD2" w14:textId="77777777" w:rsidR="0047602B" w:rsidRDefault="00E7733B" w:rsidP="006A0CCF">
      <w:pPr>
        <w:pStyle w:val="1"/>
        <w:tabs>
          <w:tab w:val="left" w:pos="284"/>
          <w:tab w:val="left" w:pos="993"/>
        </w:tabs>
        <w:ind w:firstLine="709"/>
        <w:jc w:val="both"/>
      </w:pPr>
      <w:r>
        <w:t>Задачи:</w:t>
      </w:r>
    </w:p>
    <w:p w14:paraId="6A6CEF42" w14:textId="77777777" w:rsidR="0047602B" w:rsidRDefault="00E7733B" w:rsidP="006A0CCF">
      <w:pPr>
        <w:pStyle w:val="1"/>
        <w:numPr>
          <w:ilvl w:val="0"/>
          <w:numId w:val="1"/>
        </w:numPr>
        <w:tabs>
          <w:tab w:val="left" w:pos="284"/>
          <w:tab w:val="left" w:pos="993"/>
          <w:tab w:val="left" w:pos="1421"/>
        </w:tabs>
        <w:ind w:firstLine="709"/>
        <w:jc w:val="both"/>
      </w:pPr>
      <w:r>
        <w:t>способствовать нормализации эмоционального состояния и поведения учащихся;</w:t>
      </w:r>
    </w:p>
    <w:p w14:paraId="7023AB1D" w14:textId="77777777" w:rsidR="0047602B" w:rsidRDefault="00E7733B" w:rsidP="006A0CCF">
      <w:pPr>
        <w:pStyle w:val="1"/>
        <w:numPr>
          <w:ilvl w:val="0"/>
          <w:numId w:val="1"/>
        </w:numPr>
        <w:tabs>
          <w:tab w:val="left" w:pos="284"/>
          <w:tab w:val="left" w:pos="993"/>
          <w:tab w:val="left" w:pos="1421"/>
        </w:tabs>
        <w:ind w:firstLine="709"/>
        <w:jc w:val="both"/>
      </w:pPr>
      <w:r>
        <w:t>оказывать помощь в снижении проявления агрессивности и жесткости в школьной среде;</w:t>
      </w:r>
    </w:p>
    <w:p w14:paraId="23686635" w14:textId="77777777" w:rsidR="0047602B" w:rsidRDefault="00E7733B" w:rsidP="006A0CCF">
      <w:pPr>
        <w:pStyle w:val="1"/>
        <w:numPr>
          <w:ilvl w:val="0"/>
          <w:numId w:val="1"/>
        </w:numPr>
        <w:tabs>
          <w:tab w:val="left" w:pos="284"/>
          <w:tab w:val="left" w:pos="993"/>
          <w:tab w:val="left" w:pos="1421"/>
        </w:tabs>
        <w:ind w:firstLine="709"/>
        <w:jc w:val="both"/>
      </w:pPr>
      <w:r>
        <w:t>формировать навыки эффективного реш</w:t>
      </w:r>
      <w:r>
        <w:t>ения сложных жизненных ситуаций и конструктивного реагирования в конфликте;</w:t>
      </w:r>
    </w:p>
    <w:p w14:paraId="7725BDAB" w14:textId="77777777" w:rsidR="0047602B" w:rsidRDefault="00E7733B" w:rsidP="006A0CCF">
      <w:pPr>
        <w:pStyle w:val="1"/>
        <w:numPr>
          <w:ilvl w:val="0"/>
          <w:numId w:val="1"/>
        </w:numPr>
        <w:tabs>
          <w:tab w:val="left" w:pos="284"/>
          <w:tab w:val="left" w:pos="993"/>
          <w:tab w:val="left" w:pos="1421"/>
        </w:tabs>
        <w:ind w:firstLine="709"/>
        <w:jc w:val="both"/>
      </w:pPr>
      <w:r>
        <w:t>способствовать развитию толерантности, эмпатии участников образовательного процесса.</w:t>
      </w:r>
    </w:p>
    <w:p w14:paraId="7DEA2EB8" w14:textId="6C0CA678" w:rsidR="0047602B" w:rsidRDefault="00E7733B" w:rsidP="006A0CCF">
      <w:pPr>
        <w:pStyle w:val="1"/>
        <w:numPr>
          <w:ilvl w:val="0"/>
          <w:numId w:val="1"/>
        </w:numPr>
        <w:tabs>
          <w:tab w:val="left" w:pos="284"/>
          <w:tab w:val="left" w:pos="993"/>
          <w:tab w:val="left" w:pos="1421"/>
        </w:tabs>
        <w:ind w:firstLine="709"/>
        <w:jc w:val="both"/>
      </w:pPr>
      <w:r>
        <w:t>осуществлять координацию совместной деятельности классных руководителей</w:t>
      </w:r>
      <w:r>
        <w:t>, педагог</w:t>
      </w:r>
      <w:r w:rsidR="006A0CCF">
        <w:t>а</w:t>
      </w:r>
      <w:r>
        <w:t xml:space="preserve"> - </w:t>
      </w:r>
      <w:r>
        <w:t>психолог</w:t>
      </w:r>
      <w:r w:rsidR="006A0CCF">
        <w:t>а</w:t>
      </w:r>
      <w:r>
        <w:t>, социальн</w:t>
      </w:r>
      <w:r w:rsidR="006A0CCF">
        <w:t>ого</w:t>
      </w:r>
      <w:r>
        <w:t xml:space="preserve"> педагог</w:t>
      </w:r>
      <w:r w:rsidR="006A0CCF">
        <w:t>а</w:t>
      </w:r>
      <w:r>
        <w:t xml:space="preserve"> и других сотрудников </w:t>
      </w:r>
      <w:r w:rsidR="006A0CCF">
        <w:t>МБОУ Лицей № 4</w:t>
      </w:r>
      <w:r>
        <w:t xml:space="preserve"> по профилактике буллинга, агрессии, жесткости в школе среде.</w:t>
      </w:r>
    </w:p>
    <w:p w14:paraId="3C5B4946" w14:textId="77777777" w:rsidR="006A0CCF" w:rsidRDefault="006A0CCF" w:rsidP="006A0CCF">
      <w:pPr>
        <w:pStyle w:val="1"/>
        <w:tabs>
          <w:tab w:val="left" w:pos="284"/>
          <w:tab w:val="left" w:pos="993"/>
          <w:tab w:val="left" w:pos="1421"/>
        </w:tabs>
        <w:ind w:left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815"/>
        <w:gridCol w:w="1655"/>
        <w:gridCol w:w="2460"/>
      </w:tblGrid>
      <w:tr w:rsidR="0047602B" w:rsidRPr="006A0CCF" w14:paraId="04025344" w14:textId="77777777" w:rsidTr="006A0CC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F54BD" w14:textId="77777777" w:rsidR="0047602B" w:rsidRPr="006A0CCF" w:rsidRDefault="00E7733B" w:rsidP="006A0CCF">
            <w:pPr>
              <w:pStyle w:val="a7"/>
              <w:jc w:val="center"/>
              <w:rPr>
                <w:b/>
                <w:bCs/>
              </w:rPr>
            </w:pPr>
            <w:r w:rsidRPr="006A0CCF">
              <w:rPr>
                <w:b/>
                <w:bCs/>
              </w:rPr>
              <w:t>№п/п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28EEF" w14:textId="77777777" w:rsidR="0047602B" w:rsidRPr="006A0CCF" w:rsidRDefault="00E7733B" w:rsidP="006A0CCF">
            <w:pPr>
              <w:pStyle w:val="a7"/>
              <w:jc w:val="center"/>
              <w:rPr>
                <w:b/>
                <w:bCs/>
              </w:rPr>
            </w:pPr>
            <w:r w:rsidRPr="006A0CCF">
              <w:rPr>
                <w:b/>
                <w:bCs/>
              </w:rPr>
              <w:t>Содержание работы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22A1D" w14:textId="77777777" w:rsidR="0047602B" w:rsidRPr="006A0CCF" w:rsidRDefault="00E7733B" w:rsidP="006A0CCF">
            <w:pPr>
              <w:pStyle w:val="a7"/>
              <w:jc w:val="center"/>
              <w:rPr>
                <w:b/>
                <w:bCs/>
              </w:rPr>
            </w:pPr>
            <w:r w:rsidRPr="006A0CCF">
              <w:rPr>
                <w:b/>
                <w:bCs/>
              </w:rPr>
              <w:t>Срок проведения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6525C" w14:textId="77777777" w:rsidR="0047602B" w:rsidRPr="006A0CCF" w:rsidRDefault="00E7733B" w:rsidP="006A0CCF">
            <w:pPr>
              <w:pStyle w:val="a7"/>
              <w:jc w:val="center"/>
              <w:rPr>
                <w:b/>
                <w:bCs/>
              </w:rPr>
            </w:pPr>
            <w:r w:rsidRPr="006A0CCF">
              <w:rPr>
                <w:b/>
                <w:bCs/>
              </w:rPr>
              <w:t>Ответственные</w:t>
            </w:r>
          </w:p>
        </w:tc>
      </w:tr>
      <w:tr w:rsidR="0047602B" w14:paraId="7FC59F7E" w14:textId="77777777" w:rsidTr="006A0CC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101E3" w14:textId="77777777" w:rsidR="0047602B" w:rsidRDefault="00E7733B" w:rsidP="006A0CCF">
            <w:pPr>
              <w:pStyle w:val="a7"/>
              <w:jc w:val="center"/>
            </w:pPr>
            <w: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2456C" w14:textId="77777777" w:rsidR="0047602B" w:rsidRDefault="00E7733B" w:rsidP="006A0CCF">
            <w:pPr>
              <w:pStyle w:val="a7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DFF8D" w14:textId="77777777" w:rsidR="0047602B" w:rsidRDefault="00E7733B" w:rsidP="006A0CCF">
            <w:pPr>
              <w:pStyle w:val="a7"/>
              <w:jc w:val="center"/>
            </w:pPr>
            <w: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18A5A" w14:textId="77777777" w:rsidR="0047602B" w:rsidRDefault="00E7733B" w:rsidP="006A0CCF">
            <w:pPr>
              <w:pStyle w:val="a7"/>
              <w:jc w:val="center"/>
            </w:pPr>
            <w:r>
              <w:t>4</w:t>
            </w:r>
          </w:p>
        </w:tc>
      </w:tr>
      <w:tr w:rsidR="0047602B" w:rsidRPr="006A0CCF" w14:paraId="0C1E4C89" w14:textId="77777777" w:rsidTr="006A0CC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AE44" w14:textId="77777777" w:rsidR="0047602B" w:rsidRPr="006A0CCF" w:rsidRDefault="00E7733B">
            <w:pPr>
              <w:pStyle w:val="a7"/>
              <w:jc w:val="center"/>
              <w:rPr>
                <w:b/>
                <w:bCs/>
              </w:rPr>
            </w:pPr>
            <w:r w:rsidRPr="006A0CCF">
              <w:rPr>
                <w:b/>
                <w:bCs/>
              </w:rPr>
              <w:t xml:space="preserve">1. Организация работы по профилактике буллинга на </w:t>
            </w:r>
            <w:r w:rsidRPr="006A0CCF">
              <w:rPr>
                <w:b/>
                <w:bCs/>
              </w:rPr>
              <w:t>муниципальном уровне</w:t>
            </w:r>
          </w:p>
        </w:tc>
      </w:tr>
      <w:tr w:rsidR="0047602B" w14:paraId="37E246E1" w14:textId="77777777" w:rsidTr="006A0CCF">
        <w:tblPrEx>
          <w:tblCellMar>
            <w:top w:w="0" w:type="dxa"/>
            <w:bottom w:w="0" w:type="dxa"/>
          </w:tblCellMar>
        </w:tblPrEx>
        <w:trPr>
          <w:trHeight w:hRule="exact" w:val="37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AD17B" w14:textId="77777777" w:rsidR="0047602B" w:rsidRDefault="00E7733B">
            <w:pPr>
              <w:pStyle w:val="a7"/>
            </w:pPr>
            <w:r>
              <w:t>1.1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30783" w14:textId="77777777" w:rsidR="0047602B" w:rsidRDefault="00E7733B">
            <w:pPr>
              <w:pStyle w:val="a7"/>
            </w:pPr>
            <w:r>
              <w:t>Организация и проведение Мониторинга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436C1" w14:textId="77777777" w:rsidR="0047602B" w:rsidRDefault="00E7733B" w:rsidP="006A0CCF">
            <w:pPr>
              <w:pStyle w:val="a7"/>
              <w:jc w:val="center"/>
            </w:pPr>
            <w:r>
              <w:t>ноябрь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593C2" w14:textId="015D63F5" w:rsidR="0047602B" w:rsidRDefault="00E7733B" w:rsidP="006A0CCF">
            <w:pPr>
              <w:pStyle w:val="a7"/>
              <w:jc w:val="center"/>
            </w:pPr>
            <w:r>
              <w:t>Педагог</w:t>
            </w:r>
            <w:r>
              <w:t>- психолог</w:t>
            </w:r>
          </w:p>
        </w:tc>
      </w:tr>
      <w:tr w:rsidR="0047602B" w14:paraId="7D179A69" w14:textId="77777777" w:rsidTr="006A0CC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5F190" w14:textId="77777777" w:rsidR="0047602B" w:rsidRDefault="00E7733B">
            <w:pPr>
              <w:pStyle w:val="a7"/>
            </w:pPr>
            <w:r>
              <w:t>1.2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11AA0" w14:textId="77777777" w:rsidR="0047602B" w:rsidRDefault="00E7733B">
            <w:pPr>
              <w:pStyle w:val="a7"/>
            </w:pPr>
            <w:r>
              <w:t>Отчёт о проведении Мониторинга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7229A" w14:textId="77777777" w:rsidR="0047602B" w:rsidRDefault="00E7733B" w:rsidP="006A0CCF">
            <w:pPr>
              <w:pStyle w:val="a7"/>
              <w:jc w:val="center"/>
            </w:pPr>
            <w:r>
              <w:t>ноябрь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2372" w14:textId="33D6963F" w:rsidR="0047602B" w:rsidRDefault="00E7733B" w:rsidP="006A0CCF">
            <w:pPr>
              <w:pStyle w:val="a7"/>
              <w:jc w:val="center"/>
            </w:pPr>
            <w:r>
              <w:t>Педагог</w:t>
            </w:r>
            <w:r>
              <w:t>- психолог</w:t>
            </w:r>
          </w:p>
        </w:tc>
      </w:tr>
      <w:tr w:rsidR="006A0CCF" w14:paraId="4BFFC2D5" w14:textId="77777777" w:rsidTr="005549C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B82F" w14:textId="02EBC286" w:rsidR="006A0CCF" w:rsidRDefault="006A0CCF" w:rsidP="006A0CCF">
            <w:pPr>
              <w:pStyle w:val="a7"/>
              <w:jc w:val="center"/>
            </w:pPr>
            <w:r>
              <w:rPr>
                <w:b/>
                <w:bCs/>
              </w:rPr>
              <w:t>2. Профилактика буллинга</w:t>
            </w:r>
          </w:p>
        </w:tc>
      </w:tr>
      <w:tr w:rsidR="0047602B" w14:paraId="3074573F" w14:textId="77777777" w:rsidTr="006A0CC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24477" w14:textId="77777777" w:rsidR="0047602B" w:rsidRDefault="00E7733B">
            <w:pPr>
              <w:pStyle w:val="a7"/>
            </w:pPr>
            <w:r>
              <w:t>2.1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94FF6" w14:textId="77777777" w:rsidR="0047602B" w:rsidRDefault="00E7733B">
            <w:pPr>
              <w:pStyle w:val="a7"/>
            </w:pPr>
            <w:r>
              <w:t xml:space="preserve">Разработка рекомендаций по профилактике буллинга для </w:t>
            </w:r>
            <w:r>
              <w:t>участников образовательного процесса на основе результатов Мониторинга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D7C30" w14:textId="77777777" w:rsidR="0047602B" w:rsidRDefault="00E7733B" w:rsidP="006A0CCF">
            <w:pPr>
              <w:pStyle w:val="a7"/>
              <w:jc w:val="center"/>
            </w:pPr>
            <w:r>
              <w:t>январь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225E4" w14:textId="77777777" w:rsidR="0047602B" w:rsidRDefault="00E7733B" w:rsidP="006A0CCF">
            <w:pPr>
              <w:pStyle w:val="a7"/>
              <w:jc w:val="center"/>
            </w:pPr>
            <w:r>
              <w:t>Служба медиации</w:t>
            </w:r>
          </w:p>
        </w:tc>
      </w:tr>
      <w:tr w:rsidR="0047602B" w14:paraId="78123205" w14:textId="77777777" w:rsidTr="006A0CCF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3E74C" w14:textId="77777777" w:rsidR="0047602B" w:rsidRDefault="00E7733B">
            <w:pPr>
              <w:pStyle w:val="a7"/>
            </w:pPr>
            <w:r>
              <w:t>2.2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D3F87" w14:textId="77777777" w:rsidR="0047602B" w:rsidRDefault="00E7733B">
            <w:pPr>
              <w:pStyle w:val="a7"/>
            </w:pPr>
            <w:r>
              <w:t>Публикация и размещение памятки для родителей (законных представителей) на сайте и информационных стендах образовательной организации с ответами на вопросы:</w:t>
            </w:r>
          </w:p>
          <w:p w14:paraId="094AEDB2" w14:textId="77777777" w:rsidR="0047602B" w:rsidRDefault="00E7733B">
            <w:pPr>
              <w:pStyle w:val="a7"/>
            </w:pPr>
            <w:r>
              <w:t>-что делать. если вашего ребенка травят;</w:t>
            </w:r>
          </w:p>
          <w:p w14:paraId="1A8D7C5D" w14:textId="77777777" w:rsidR="0047602B" w:rsidRDefault="00E7733B">
            <w:pPr>
              <w:pStyle w:val="a7"/>
            </w:pPr>
            <w:r>
              <w:t>- как поступить, если вам стало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8C630" w14:textId="77777777" w:rsidR="0047602B" w:rsidRDefault="00E7733B" w:rsidP="006A0CCF">
            <w:pPr>
              <w:pStyle w:val="a7"/>
              <w:jc w:val="center"/>
            </w:pPr>
            <w:r>
              <w:t>октябрь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0770" w14:textId="77777777" w:rsidR="0047602B" w:rsidRDefault="00E7733B" w:rsidP="006A0CCF">
            <w:pPr>
              <w:pStyle w:val="a7"/>
              <w:jc w:val="center"/>
            </w:pPr>
            <w:r>
              <w:t>Служба медиации</w:t>
            </w:r>
          </w:p>
        </w:tc>
      </w:tr>
    </w:tbl>
    <w:p w14:paraId="6D15DDF4" w14:textId="77777777" w:rsidR="0047602B" w:rsidRDefault="00E7733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301"/>
        <w:gridCol w:w="2362"/>
        <w:gridCol w:w="2669"/>
        <w:gridCol w:w="14"/>
      </w:tblGrid>
      <w:tr w:rsidR="0047602B" w14:paraId="1C802B1C" w14:textId="77777777" w:rsidTr="006A0CC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0C875" w14:textId="77777777" w:rsidR="0047602B" w:rsidRDefault="0047602B">
            <w:pPr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472339" w14:textId="77777777" w:rsidR="0047602B" w:rsidRDefault="00E7733B">
            <w:pPr>
              <w:pStyle w:val="a7"/>
            </w:pPr>
            <w:r>
              <w:t>известно о таком случае в классе (ваш ребёнок - наблюдатель);</w:t>
            </w:r>
          </w:p>
          <w:p w14:paraId="7E1EF8C7" w14:textId="77777777" w:rsidR="0047602B" w:rsidRDefault="00E7733B">
            <w:pPr>
              <w:pStyle w:val="a7"/>
            </w:pPr>
            <w:r>
              <w:t>- что делать, если ваш ребёнок -</w:t>
            </w:r>
          </w:p>
          <w:p w14:paraId="053AD78B" w14:textId="77777777" w:rsidR="0047602B" w:rsidRDefault="00E7733B">
            <w:pPr>
              <w:pStyle w:val="a7"/>
            </w:pPr>
            <w:r>
              <w:t>зачинщик.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BB39B" w14:textId="77777777" w:rsidR="0047602B" w:rsidRDefault="0047602B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61F6B" w14:textId="77777777" w:rsidR="0047602B" w:rsidRDefault="0047602B">
            <w:pPr>
              <w:rPr>
                <w:sz w:val="10"/>
                <w:szCs w:val="10"/>
              </w:rPr>
            </w:pPr>
          </w:p>
        </w:tc>
      </w:tr>
      <w:tr w:rsidR="0047602B" w14:paraId="7E6DC1A6" w14:textId="77777777" w:rsidTr="006A0CC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27F79" w14:textId="77777777" w:rsidR="0047602B" w:rsidRDefault="00E7733B">
            <w:pPr>
              <w:pStyle w:val="a7"/>
            </w:pPr>
            <w:r>
              <w:t>2.3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14EE7" w14:textId="29923EC9" w:rsidR="0047602B" w:rsidRDefault="00E7733B">
            <w:pPr>
              <w:pStyle w:val="a7"/>
            </w:pPr>
            <w:r>
              <w:t xml:space="preserve">Распространение информации о </w:t>
            </w:r>
            <w:r>
              <w:t>деятельности «</w:t>
            </w:r>
            <w:r>
              <w:t>Детского телефона доверия»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CB6D5" w14:textId="77777777" w:rsidR="0047602B" w:rsidRDefault="00E7733B">
            <w:pPr>
              <w:pStyle w:val="a7"/>
            </w:pPr>
            <w:r>
              <w:t>в течение года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C4B8" w14:textId="77777777" w:rsidR="0047602B" w:rsidRDefault="00E7733B">
            <w:pPr>
              <w:pStyle w:val="a7"/>
            </w:pPr>
            <w:r>
              <w:t>Социальный педагог, классные руководители 2-11 классов</w:t>
            </w:r>
          </w:p>
        </w:tc>
      </w:tr>
      <w:tr w:rsidR="0047602B" w14:paraId="60B24792" w14:textId="77777777" w:rsidTr="006A0CC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AF26B" w14:textId="77777777" w:rsidR="0047602B" w:rsidRDefault="00E7733B">
            <w:pPr>
              <w:pStyle w:val="a7"/>
            </w:pPr>
            <w:r>
              <w:t>2.4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2C91D" w14:textId="6A7F7006" w:rsidR="0047602B" w:rsidRDefault="00E7733B">
            <w:pPr>
              <w:pStyle w:val="a7"/>
              <w:spacing w:line="233" w:lineRule="auto"/>
            </w:pPr>
            <w:r>
              <w:t>Формирование и обучение медиаторов волонтеров (</w:t>
            </w:r>
            <w:r>
              <w:t>«групп равны»)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A39FF" w14:textId="77777777" w:rsidR="0047602B" w:rsidRDefault="00E7733B" w:rsidP="006A0CCF">
            <w:pPr>
              <w:pStyle w:val="a7"/>
              <w:jc w:val="center"/>
            </w:pPr>
            <w:r>
              <w:t>по плану работы Службы школьной</w:t>
            </w:r>
          </w:p>
          <w:p w14:paraId="1EDFCB06" w14:textId="77777777" w:rsidR="0047602B" w:rsidRDefault="00E7733B" w:rsidP="006A0CCF">
            <w:pPr>
              <w:pStyle w:val="a7"/>
              <w:jc w:val="center"/>
            </w:pPr>
            <w:r>
              <w:t>медиации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C616D" w14:textId="77777777" w:rsidR="0047602B" w:rsidRDefault="00E7733B" w:rsidP="006A0CCF">
            <w:pPr>
              <w:pStyle w:val="a7"/>
              <w:jc w:val="center"/>
            </w:pPr>
            <w:r>
              <w:t>Служба медиации</w:t>
            </w:r>
          </w:p>
        </w:tc>
      </w:tr>
      <w:tr w:rsidR="0047602B" w14:paraId="69C402B9" w14:textId="77777777" w:rsidTr="006A0CC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095FD" w14:textId="77777777" w:rsidR="0047602B" w:rsidRDefault="00E7733B">
            <w:pPr>
              <w:pStyle w:val="a7"/>
            </w:pPr>
            <w:r>
              <w:t>2.5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6DE9B" w14:textId="77777777" w:rsidR="0047602B" w:rsidRDefault="00E7733B">
            <w:pPr>
              <w:pStyle w:val="a7"/>
            </w:pPr>
            <w:r>
              <w:t>Повышение компетенций педагогических работников в вопросах профилактики буллинга и сплочения классных коллективов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06B606" w14:textId="77777777" w:rsidR="0047602B" w:rsidRDefault="00E7733B" w:rsidP="006A0CCF">
            <w:pPr>
              <w:pStyle w:val="a7"/>
              <w:jc w:val="center"/>
            </w:pPr>
            <w:r>
              <w:t>по плану работы Службы школьной медиации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1FC96" w14:textId="77777777" w:rsidR="0047602B" w:rsidRDefault="00E7733B">
            <w:pPr>
              <w:pStyle w:val="a7"/>
            </w:pPr>
            <w:r>
              <w:t>Социально</w:t>
            </w:r>
            <w:r>
              <w:softHyphen/>
              <w:t>психологическая служба, служба школьной медиации</w:t>
            </w:r>
          </w:p>
        </w:tc>
      </w:tr>
      <w:tr w:rsidR="0047602B" w14:paraId="55D6DB15" w14:textId="77777777" w:rsidTr="006A0CC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6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A95331" w14:textId="77777777" w:rsidR="0047602B" w:rsidRDefault="00E7733B">
            <w:pPr>
              <w:pStyle w:val="a7"/>
            </w:pPr>
            <w:r>
              <w:t>2.6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94C6D" w14:textId="77777777" w:rsidR="0047602B" w:rsidRDefault="00E7733B">
            <w:pPr>
              <w:pStyle w:val="a7"/>
            </w:pPr>
            <w:r>
              <w:t xml:space="preserve">Поддержание высокой </w:t>
            </w:r>
            <w:r>
              <w:t>социальной активности школьников в детских общественных организациях, а также во внеурочной деятельности. волонтерстве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5D255" w14:textId="77777777" w:rsidR="0047602B" w:rsidRDefault="00E7733B" w:rsidP="006A0CCF">
            <w:pPr>
              <w:pStyle w:val="a7"/>
              <w:spacing w:after="40"/>
              <w:jc w:val="center"/>
            </w:pPr>
            <w:r>
              <w:t>в</w:t>
            </w:r>
          </w:p>
          <w:p w14:paraId="5802CD76" w14:textId="77777777" w:rsidR="0047602B" w:rsidRDefault="00E7733B" w:rsidP="006A0CCF">
            <w:pPr>
              <w:pStyle w:val="a7"/>
              <w:jc w:val="center"/>
            </w:pPr>
            <w:r>
              <w:t>соответствии</w:t>
            </w:r>
          </w:p>
          <w:p w14:paraId="7E9105C0" w14:textId="2D0311B9" w:rsidR="0047602B" w:rsidRDefault="00E7733B" w:rsidP="006A0CCF">
            <w:pPr>
              <w:pStyle w:val="a7"/>
              <w:jc w:val="center"/>
            </w:pPr>
            <w:r>
              <w:t>с планом воспитательн</w:t>
            </w:r>
            <w:r>
              <w:t>ой работы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68772" w14:textId="77777777" w:rsidR="0047602B" w:rsidRDefault="00E7733B">
            <w:pPr>
              <w:pStyle w:val="a7"/>
            </w:pPr>
            <w:r>
              <w:t>Зам. директора по УВР, социальный педагог, педагог- психолог, классный руководитель, педаг</w:t>
            </w:r>
            <w:r>
              <w:t>ог- организатор.</w:t>
            </w:r>
          </w:p>
        </w:tc>
      </w:tr>
      <w:tr w:rsidR="0047602B" w14:paraId="282AA61A" w14:textId="77777777" w:rsidTr="006A0CC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9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F9716" w14:textId="77777777" w:rsidR="0047602B" w:rsidRDefault="00E7733B">
            <w:pPr>
              <w:pStyle w:val="a7"/>
            </w:pPr>
            <w:r>
              <w:t>2.7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3F465" w14:textId="77777777" w:rsidR="0047602B" w:rsidRDefault="00E7733B">
            <w:pPr>
              <w:pStyle w:val="a7"/>
            </w:pPr>
            <w:r>
              <w:t>Оценка эффективности реализации плана работы по профилактике буллинга на 2020-2021 учебный 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39284" w14:textId="77777777" w:rsidR="0047602B" w:rsidRDefault="00E7733B" w:rsidP="006A0CCF">
            <w:pPr>
              <w:pStyle w:val="a7"/>
              <w:jc w:val="center"/>
            </w:pPr>
            <w:r>
              <w:t>май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8CB42" w14:textId="77777777" w:rsidR="0047602B" w:rsidRDefault="00E7733B">
            <w:pPr>
              <w:pStyle w:val="a7"/>
            </w:pPr>
            <w:r>
              <w:t>Директор, зам. директора по УВР, социальный педагог, педагоги - психологи, классные руководители, педагог - организатор</w:t>
            </w:r>
          </w:p>
        </w:tc>
      </w:tr>
      <w:tr w:rsidR="0047602B" w14:paraId="4BD98378" w14:textId="77777777" w:rsidTr="006A0CC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087E" w14:textId="69CBBDB9" w:rsidR="0047602B" w:rsidRDefault="00E7733B">
            <w:pPr>
              <w:pStyle w:val="a7"/>
              <w:jc w:val="center"/>
            </w:pPr>
            <w:r>
              <w:rPr>
                <w:b/>
                <w:bCs/>
              </w:rPr>
              <w:t>З.</w:t>
            </w:r>
            <w:r w:rsidR="006A0C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Профилактика буллинга на уровне классных коллективов</w:t>
            </w:r>
          </w:p>
        </w:tc>
      </w:tr>
      <w:tr w:rsidR="0047602B" w14:paraId="28579A7E" w14:textId="77777777" w:rsidTr="006A0CC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6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5672F" w14:textId="77777777" w:rsidR="0047602B" w:rsidRDefault="00E7733B">
            <w:pPr>
              <w:pStyle w:val="a7"/>
            </w:pPr>
            <w:r>
              <w:t>3.1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4790C" w14:textId="77777777" w:rsidR="0047602B" w:rsidRDefault="00E7733B">
            <w:pPr>
              <w:pStyle w:val="a7"/>
            </w:pPr>
            <w:r>
              <w:t>Углубленная диагностика межличностных отношений, отношений с педагогами и в классных коллективах с низким уровнем психологической безопасности по результатам Мониторинга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4AEAF" w14:textId="77777777" w:rsidR="0047602B" w:rsidRDefault="00E7733B" w:rsidP="006A0CCF">
            <w:pPr>
              <w:pStyle w:val="a7"/>
              <w:jc w:val="center"/>
            </w:pPr>
            <w:r>
              <w:t>декабрь- январь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E2392" w14:textId="77777777" w:rsidR="0047602B" w:rsidRDefault="00E7733B">
            <w:pPr>
              <w:pStyle w:val="a7"/>
            </w:pPr>
            <w:r>
              <w:t xml:space="preserve">Педагоги- </w:t>
            </w:r>
            <w:r>
              <w:t>психологи, классные руководители</w:t>
            </w:r>
          </w:p>
        </w:tc>
      </w:tr>
      <w:tr w:rsidR="0047602B" w14:paraId="7D1E0DD6" w14:textId="77777777" w:rsidTr="006A0CC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E9064" w14:textId="77777777" w:rsidR="0047602B" w:rsidRDefault="00E7733B">
            <w:pPr>
              <w:pStyle w:val="a7"/>
            </w:pPr>
            <w:r>
              <w:t>3.2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62424" w14:textId="483A420A" w:rsidR="0047602B" w:rsidRDefault="00E7733B">
            <w:pPr>
              <w:pStyle w:val="a7"/>
            </w:pPr>
            <w:r>
              <w:t>Диагностика социального статуса обучающихся с целью выявления фактов буллинга и выявления «</w:t>
            </w:r>
            <w:r>
              <w:t>отверженных» обучающихся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E1897" w14:textId="3E559931" w:rsidR="0047602B" w:rsidRDefault="00E7733B" w:rsidP="006A0CCF">
            <w:pPr>
              <w:pStyle w:val="a7"/>
              <w:jc w:val="center"/>
            </w:pPr>
            <w:r>
              <w:t>1 раз в год, чаще при необходимос</w:t>
            </w:r>
            <w:r>
              <w:t>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21CF7" w14:textId="76FC411D" w:rsidR="0047602B" w:rsidRDefault="00E7733B">
            <w:pPr>
              <w:pStyle w:val="a7"/>
            </w:pPr>
            <w:r>
              <w:t>П</w:t>
            </w:r>
            <w:r>
              <w:t>едагог</w:t>
            </w:r>
            <w:r>
              <w:t>- психолог</w:t>
            </w:r>
            <w:r>
              <w:t>, классные руководители</w:t>
            </w:r>
          </w:p>
        </w:tc>
      </w:tr>
      <w:tr w:rsidR="0047602B" w14:paraId="0AA237AE" w14:textId="77777777" w:rsidTr="006A0CC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5D058" w14:textId="77777777" w:rsidR="0047602B" w:rsidRDefault="00E7733B">
            <w:pPr>
              <w:pStyle w:val="a7"/>
            </w:pPr>
            <w:r>
              <w:t>3.3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66E59" w14:textId="292DB572" w:rsidR="0047602B" w:rsidRDefault="00E7733B">
            <w:pPr>
              <w:pStyle w:val="a7"/>
            </w:pPr>
            <w:r>
              <w:t xml:space="preserve">Разработка и реализация </w:t>
            </w:r>
            <w:r>
              <w:t>программы интеграции «отверженного» обучающегося в классном кол</w:t>
            </w:r>
            <w:r w:rsidR="006A0CCF">
              <w:t>л</w:t>
            </w:r>
            <w:r>
              <w:t>ективе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436E2" w14:textId="77777777" w:rsidR="0047602B" w:rsidRDefault="00E7733B" w:rsidP="006A0CCF">
            <w:pPr>
              <w:pStyle w:val="a7"/>
              <w:jc w:val="center"/>
            </w:pPr>
            <w:r>
              <w:t>по</w:t>
            </w:r>
          </w:p>
          <w:p w14:paraId="6F0A3AD0" w14:textId="77777777" w:rsidR="0047602B" w:rsidRDefault="00E7733B" w:rsidP="006A0CCF">
            <w:pPr>
              <w:pStyle w:val="a7"/>
              <w:jc w:val="center"/>
            </w:pPr>
            <w:r>
              <w:t>результатам диагностики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F3F09" w14:textId="633803F2" w:rsidR="0047602B" w:rsidRDefault="00E7733B">
            <w:pPr>
              <w:pStyle w:val="a7"/>
            </w:pPr>
            <w:r>
              <w:t>социальный педагог, педагог</w:t>
            </w:r>
            <w:r>
              <w:t xml:space="preserve"> - психолог</w:t>
            </w:r>
            <w:r>
              <w:t>, классные руководители, служба медиации</w:t>
            </w:r>
          </w:p>
        </w:tc>
      </w:tr>
      <w:tr w:rsidR="0047602B" w14:paraId="1A44EA62" w14:textId="77777777" w:rsidTr="006A0CC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8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EC7FC" w14:textId="77777777" w:rsidR="0047602B" w:rsidRDefault="00E7733B">
            <w:pPr>
              <w:pStyle w:val="a7"/>
            </w:pPr>
            <w:r>
              <w:t>3.4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AC3BF" w14:textId="6E987929" w:rsidR="0047602B" w:rsidRDefault="00E7733B">
            <w:pPr>
              <w:pStyle w:val="a7"/>
            </w:pPr>
            <w:r>
              <w:t xml:space="preserve">Просветительская работа с </w:t>
            </w:r>
            <w:r>
              <w:t>родителями (</w:t>
            </w:r>
            <w:r>
              <w:t>законными представителями) по формированию позиции родителей (</w:t>
            </w:r>
            <w:r>
              <w:t>законных представителей) в отношении пресечения буллинга, информирование родителей (законны</w:t>
            </w:r>
            <w:r w:rsidR="006A0CCF">
              <w:t>х представителей)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44EE0" w14:textId="77777777" w:rsidR="0047602B" w:rsidRDefault="00E7733B" w:rsidP="006A0CCF">
            <w:pPr>
              <w:pStyle w:val="a7"/>
              <w:jc w:val="center"/>
            </w:pPr>
            <w:r>
              <w:t>по графику родительских собраний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D513" w14:textId="77777777" w:rsidR="0047602B" w:rsidRDefault="00E7733B">
            <w:pPr>
              <w:pStyle w:val="a7"/>
              <w:spacing w:line="233" w:lineRule="auto"/>
            </w:pPr>
            <w:r>
              <w:t>Классные руководители</w:t>
            </w:r>
          </w:p>
        </w:tc>
      </w:tr>
    </w:tbl>
    <w:p w14:paraId="60E07915" w14:textId="77777777" w:rsidR="0047602B" w:rsidRDefault="00E7733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301"/>
        <w:gridCol w:w="1661"/>
        <w:gridCol w:w="2669"/>
      </w:tblGrid>
      <w:tr w:rsidR="0047602B" w14:paraId="5D52312B" w14:textId="77777777" w:rsidTr="006A0CC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59083" w14:textId="77777777" w:rsidR="0047602B" w:rsidRDefault="00E7733B">
            <w:pPr>
              <w:pStyle w:val="a7"/>
            </w:pPr>
            <w:r>
              <w:lastRenderedPageBreak/>
              <w:t>3.5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5DE64" w14:textId="374F18CC" w:rsidR="0047602B" w:rsidRDefault="00E7733B">
            <w:pPr>
              <w:pStyle w:val="a7"/>
            </w:pPr>
            <w:r>
              <w:t xml:space="preserve">Реализация программ по профилактике </w:t>
            </w:r>
            <w:r>
              <w:t>буллинга, направленных на сплочение классных коллективов, обучение навыкам «</w:t>
            </w:r>
            <w:r>
              <w:t>активной дружбы»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A2294" w14:textId="2FDFA00E" w:rsidR="0047602B" w:rsidRDefault="006A0CCF" w:rsidP="006A0CCF">
            <w:pPr>
              <w:pStyle w:val="a7"/>
              <w:spacing w:after="40"/>
            </w:pPr>
            <w:r>
              <w:t xml:space="preserve">В </w:t>
            </w:r>
            <w:r w:rsidR="00E7733B">
              <w:t>соответствии</w:t>
            </w:r>
          </w:p>
          <w:p w14:paraId="51AD680C" w14:textId="6E367A73" w:rsidR="0047602B" w:rsidRDefault="00E7733B" w:rsidP="00E543AA">
            <w:pPr>
              <w:pStyle w:val="a7"/>
            </w:pPr>
            <w:r>
              <w:t>с планом воспитательн</w:t>
            </w:r>
            <w:r>
              <w:t>ой работы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D7DDD" w14:textId="77777777" w:rsidR="0047602B" w:rsidRDefault="00E7733B">
            <w:pPr>
              <w:pStyle w:val="a7"/>
            </w:pPr>
            <w:r>
              <w:t>К</w:t>
            </w:r>
            <w:r>
              <w:t>лассные руководители, социальный педагог</w:t>
            </w:r>
          </w:p>
        </w:tc>
      </w:tr>
      <w:tr w:rsidR="0047602B" w14:paraId="660C1B81" w14:textId="77777777" w:rsidTr="00E543A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52D11" w14:textId="77777777" w:rsidR="0047602B" w:rsidRDefault="00E7733B">
            <w:pPr>
              <w:pStyle w:val="a7"/>
            </w:pPr>
            <w:r>
              <w:t>3.6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EB4F9" w14:textId="26040EF1" w:rsidR="0047602B" w:rsidRDefault="00E7733B">
            <w:pPr>
              <w:pStyle w:val="a7"/>
            </w:pPr>
            <w:r>
              <w:t>Работа с классом с помощью восстановительных программ «</w:t>
            </w:r>
            <w:r>
              <w:t>Круг примирения», «</w:t>
            </w:r>
            <w:r>
              <w:t>Круг исцеления»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19F74" w14:textId="77777777" w:rsidR="0047602B" w:rsidRDefault="00E7733B">
            <w:pPr>
              <w:pStyle w:val="a7"/>
            </w:pPr>
            <w:r>
              <w:t>при выявлении ситуации буллинга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F0DAB" w14:textId="77777777" w:rsidR="0047602B" w:rsidRDefault="00E7733B">
            <w:pPr>
              <w:pStyle w:val="a7"/>
            </w:pPr>
            <w:r>
              <w:t>Служба медиации</w:t>
            </w:r>
          </w:p>
        </w:tc>
      </w:tr>
      <w:tr w:rsidR="0047602B" w14:paraId="767AB63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82184" w14:textId="04BE005B" w:rsidR="0047602B" w:rsidRDefault="00E7733B">
            <w:pPr>
              <w:pStyle w:val="a7"/>
              <w:jc w:val="center"/>
            </w:pPr>
            <w:r>
              <w:rPr>
                <w:b/>
                <w:bCs/>
              </w:rPr>
              <w:t>4.</w:t>
            </w:r>
            <w:r w:rsidR="00E543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Профилактика буллинга на личностном уровне</w:t>
            </w:r>
          </w:p>
        </w:tc>
      </w:tr>
      <w:tr w:rsidR="0047602B" w14:paraId="1ACC28DC" w14:textId="77777777" w:rsidTr="00E543A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E5AF0" w14:textId="77777777" w:rsidR="0047602B" w:rsidRDefault="00E7733B">
            <w:pPr>
              <w:pStyle w:val="a7"/>
            </w:pPr>
            <w:r>
              <w:t>4.1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3911D" w14:textId="77777777" w:rsidR="0047602B" w:rsidRDefault="00E7733B">
            <w:pPr>
              <w:pStyle w:val="a7"/>
            </w:pPr>
            <w:r>
              <w:t xml:space="preserve">Работа с участниками ситуации буллинга по процедуре </w:t>
            </w:r>
            <w:r>
              <w:t>восстановительной медиации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2DCE6" w14:textId="77777777" w:rsidR="0047602B" w:rsidRDefault="00E7733B">
            <w:pPr>
              <w:pStyle w:val="a7"/>
            </w:pPr>
            <w:r>
              <w:t>при выявлении ситуации буллинга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15BD2" w14:textId="77777777" w:rsidR="0047602B" w:rsidRDefault="00E7733B">
            <w:pPr>
              <w:pStyle w:val="a7"/>
            </w:pPr>
            <w:r>
              <w:t>Служба медиации</w:t>
            </w:r>
          </w:p>
        </w:tc>
      </w:tr>
      <w:tr w:rsidR="0047602B" w14:paraId="3E91FCC0" w14:textId="77777777" w:rsidTr="00E543A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4841CA" w14:textId="77777777" w:rsidR="0047602B" w:rsidRDefault="00E7733B">
            <w:pPr>
              <w:pStyle w:val="a7"/>
            </w:pPr>
            <w:r>
              <w:t>4.2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09748" w14:textId="340E1722" w:rsidR="0047602B" w:rsidRDefault="00E7733B">
            <w:pPr>
              <w:pStyle w:val="a7"/>
            </w:pPr>
            <w:r>
              <w:t>Индивидуальная психо</w:t>
            </w:r>
            <w:r w:rsidR="00E543AA">
              <w:t>-</w:t>
            </w:r>
            <w:r>
              <w:t>корре</w:t>
            </w:r>
            <w:r w:rsidR="00E543AA">
              <w:t>к</w:t>
            </w:r>
            <w:r>
              <w:t>ционная работа с «</w:t>
            </w:r>
            <w:r>
              <w:t>агрессорами» и «</w:t>
            </w:r>
            <w:r>
              <w:t>жертвами» буллинга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88822" w14:textId="77777777" w:rsidR="0047602B" w:rsidRDefault="00E7733B">
            <w:pPr>
              <w:pStyle w:val="a7"/>
            </w:pPr>
            <w:r>
              <w:t>при выявлении ситуации буллинга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B7E88" w14:textId="77777777" w:rsidR="0047602B" w:rsidRDefault="00E7733B">
            <w:pPr>
              <w:pStyle w:val="a7"/>
            </w:pPr>
            <w:r>
              <w:t>Педагог- психолог</w:t>
            </w:r>
          </w:p>
        </w:tc>
      </w:tr>
      <w:tr w:rsidR="0047602B" w14:paraId="6504EE20" w14:textId="77777777" w:rsidTr="00E543AA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A2752" w14:textId="77777777" w:rsidR="0047602B" w:rsidRDefault="00E7733B">
            <w:pPr>
              <w:pStyle w:val="a7"/>
            </w:pPr>
            <w:r>
              <w:t>4.3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E338E7" w14:textId="6A0D6426" w:rsidR="0047602B" w:rsidRDefault="00E7733B">
            <w:pPr>
              <w:pStyle w:val="a7"/>
            </w:pPr>
            <w:r>
              <w:t xml:space="preserve">Консультирование, оказание </w:t>
            </w:r>
            <w:r>
              <w:t>адресной помощи родителям (</w:t>
            </w:r>
            <w:r>
              <w:t>законным представителям</w:t>
            </w:r>
            <w:bookmarkStart w:id="1" w:name="_GoBack"/>
            <w:bookmarkEnd w:id="1"/>
            <w:r>
              <w:t>) обучающихся, являющихся участниками ситуации травли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AADAA" w14:textId="77777777" w:rsidR="0047602B" w:rsidRDefault="00E7733B">
            <w:pPr>
              <w:pStyle w:val="a7"/>
            </w:pPr>
            <w:r>
              <w:t>при выявлении ситуации буллинга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53D7F" w14:textId="77777777" w:rsidR="0047602B" w:rsidRDefault="00E7733B">
            <w:pPr>
              <w:pStyle w:val="a7"/>
            </w:pPr>
            <w:r>
              <w:t>Служба медиации, педагог- психолог, классные руководители</w:t>
            </w:r>
          </w:p>
        </w:tc>
      </w:tr>
      <w:tr w:rsidR="0047602B" w14:paraId="25381779" w14:textId="77777777" w:rsidTr="00E543AA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03C49" w14:textId="77777777" w:rsidR="0047602B" w:rsidRDefault="00E7733B">
            <w:pPr>
              <w:pStyle w:val="a7"/>
            </w:pPr>
            <w:r>
              <w:t>4.4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857D43" w14:textId="77777777" w:rsidR="0047602B" w:rsidRDefault="00E7733B">
            <w:pPr>
              <w:pStyle w:val="a7"/>
            </w:pPr>
            <w:r>
              <w:t xml:space="preserve">Индивидуальная профилактическая работа </w:t>
            </w:r>
            <w:proofErr w:type="gramStart"/>
            <w:r>
              <w:t>( или</w:t>
            </w:r>
            <w:proofErr w:type="gramEnd"/>
            <w:r>
              <w:t xml:space="preserve"> </w:t>
            </w:r>
            <w:r>
              <w:t>работа в мини -группах ) с обучающимися , склонными к агрессивному поведению экстремистским взглядам, нетерпимостью к окружающим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3246C" w14:textId="77777777" w:rsidR="0047602B" w:rsidRDefault="00E7733B">
            <w:pPr>
              <w:pStyle w:val="a7"/>
            </w:pPr>
            <w:r>
              <w:t>по плану работы социально - психологичес кой службы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8F5BC" w14:textId="0A1CFC24" w:rsidR="0047602B" w:rsidRDefault="00E7733B">
            <w:pPr>
              <w:pStyle w:val="a7"/>
            </w:pPr>
            <w:r>
              <w:t>Социальный педагог, педагог</w:t>
            </w:r>
            <w:r>
              <w:t xml:space="preserve"> - психолог</w:t>
            </w:r>
          </w:p>
        </w:tc>
      </w:tr>
      <w:tr w:rsidR="0047602B" w14:paraId="61F81561" w14:textId="77777777" w:rsidTr="00E543AA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E93F44" w14:textId="77777777" w:rsidR="0047602B" w:rsidRDefault="00E7733B">
            <w:pPr>
              <w:pStyle w:val="a7"/>
            </w:pPr>
            <w:r>
              <w:t>4.5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D0A63" w14:textId="720A2999" w:rsidR="0047602B" w:rsidRDefault="00E7733B">
            <w:pPr>
              <w:pStyle w:val="a7"/>
            </w:pPr>
            <w:r>
              <w:t xml:space="preserve">Индивидуальная </w:t>
            </w:r>
            <w:r>
              <w:t>профилактическая работа (</w:t>
            </w:r>
            <w:r>
              <w:t>или работа в мини -группах</w:t>
            </w:r>
            <w:r>
              <w:t>) с обучающимися</w:t>
            </w:r>
            <w:r w:rsidR="00E543AA">
              <w:t xml:space="preserve"> </w:t>
            </w:r>
            <w:r>
              <w:t>с низким социальным статусом, склонным к виктимному поведению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46D61" w14:textId="77777777" w:rsidR="0047602B" w:rsidRDefault="00E7733B">
            <w:pPr>
              <w:pStyle w:val="a7"/>
            </w:pPr>
            <w:r>
              <w:t>по плану работы социально - психологичес кой службы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EDEA" w14:textId="797D5F7D" w:rsidR="0047602B" w:rsidRDefault="00E7733B">
            <w:pPr>
              <w:pStyle w:val="a7"/>
            </w:pPr>
            <w:r>
              <w:t>Социальный педагог, педагог</w:t>
            </w:r>
            <w:r>
              <w:t xml:space="preserve"> - психолог</w:t>
            </w:r>
          </w:p>
        </w:tc>
      </w:tr>
    </w:tbl>
    <w:p w14:paraId="05590F52" w14:textId="77777777" w:rsidR="00E7733B" w:rsidRDefault="00E7733B"/>
    <w:sectPr w:rsidR="00E7733B" w:rsidSect="006A0CCF">
      <w:pgSz w:w="11900" w:h="16840"/>
      <w:pgMar w:top="1134" w:right="729" w:bottom="1001" w:left="1134" w:header="706" w:footer="5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5A53A" w14:textId="77777777" w:rsidR="00E7733B" w:rsidRDefault="00E7733B">
      <w:r>
        <w:separator/>
      </w:r>
    </w:p>
  </w:endnote>
  <w:endnote w:type="continuationSeparator" w:id="0">
    <w:p w14:paraId="63FA77BB" w14:textId="77777777" w:rsidR="00E7733B" w:rsidRDefault="00E7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5A73" w14:textId="77777777" w:rsidR="00E7733B" w:rsidRDefault="00E7733B"/>
  </w:footnote>
  <w:footnote w:type="continuationSeparator" w:id="0">
    <w:p w14:paraId="370D14CA" w14:textId="77777777" w:rsidR="00E7733B" w:rsidRDefault="00E773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62FA7"/>
    <w:multiLevelType w:val="multilevel"/>
    <w:tmpl w:val="862CD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2B"/>
    <w:rsid w:val="0047602B"/>
    <w:rsid w:val="006A0CCF"/>
    <w:rsid w:val="00E543AA"/>
    <w:rsid w:val="00E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98A3"/>
  <w15:docId w15:val="{3EAA3F62-775E-40B1-97CD-A12022E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656EBB"/>
      <w:sz w:val="15"/>
      <w:szCs w:val="15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color w:val="656EBB"/>
      <w:sz w:val="15"/>
      <w:szCs w:val="15"/>
    </w:rPr>
  </w:style>
  <w:style w:type="paragraph" w:customStyle="1" w:styleId="1">
    <w:name w:val="Основной текст1"/>
    <w:basedOn w:val="a"/>
    <w:link w:val="a5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6A0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cee4@uok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cp:lastModifiedBy>User</cp:lastModifiedBy>
  <cp:revision>2</cp:revision>
  <dcterms:created xsi:type="dcterms:W3CDTF">2021-07-15T08:11:00Z</dcterms:created>
  <dcterms:modified xsi:type="dcterms:W3CDTF">2021-07-15T08:23:00Z</dcterms:modified>
</cp:coreProperties>
</file>